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04628" w14:textId="2EF649E4" w:rsidR="00D0126E" w:rsidRDefault="00000000">
      <w:pPr>
        <w:adjustRightInd w:val="0"/>
        <w:snapToGrid w:val="0"/>
        <w:spacing w:beforeLines="50" w:before="156" w:afterLines="50" w:after="156"/>
        <w:jc w:val="center"/>
        <w:rPr>
          <w:rFonts w:ascii="Times New Roman" w:eastAsia="方正黑体_GBK" w:hAnsi="Times New Roman" w:cs="Times New Roman"/>
          <w:b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b/>
          <w:sz w:val="32"/>
          <w:szCs w:val="32"/>
        </w:rPr>
        <w:t>船舶与智能制造学院</w:t>
      </w:r>
      <w:r>
        <w:rPr>
          <w:rFonts w:ascii="Times New Roman" w:eastAsia="方正黑体_GBK" w:hAnsi="Times New Roman" w:cs="Times New Roman"/>
          <w:b/>
          <w:sz w:val="32"/>
          <w:szCs w:val="32"/>
        </w:rPr>
        <w:t>岗位任务书</w:t>
      </w:r>
    </w:p>
    <w:p w14:paraId="2F7048D8" w14:textId="3E9715CE" w:rsidR="00D0126E" w:rsidRDefault="00000000">
      <w:pPr>
        <w:adjustRightInd w:val="0"/>
        <w:snapToGrid w:val="0"/>
        <w:spacing w:afterLines="50" w:after="156" w:line="320" w:lineRule="exact"/>
        <w:rPr>
          <w:rFonts w:ascii="Times New Roman" w:eastAsia="方正仿宋_GBK" w:hAnsi="Times New Roman" w:cs="Times New Roman"/>
          <w:sz w:val="24"/>
        </w:rPr>
      </w:pPr>
      <w:r>
        <w:rPr>
          <w:rFonts w:ascii="Times New Roman" w:eastAsia="方正仿宋_GBK" w:hAnsi="Times New Roman" w:cs="Times New Roman" w:hint="eastAsia"/>
          <w:sz w:val="24"/>
        </w:rPr>
        <w:t>院部</w:t>
      </w:r>
      <w:r>
        <w:rPr>
          <w:rFonts w:ascii="Times New Roman" w:eastAsia="方正仿宋_GBK" w:hAnsi="Times New Roman" w:cs="Times New Roman"/>
          <w:sz w:val="24"/>
        </w:rPr>
        <w:t>名称（盖章）：</w:t>
      </w:r>
      <w:r>
        <w:rPr>
          <w:rFonts w:ascii="Times New Roman" w:eastAsia="方正仿宋_GBK" w:hAnsi="Times New Roman" w:cs="Times New Roman" w:hint="eastAsia"/>
          <w:sz w:val="24"/>
        </w:rPr>
        <w:t>船舶与智能制造学院</w:t>
      </w:r>
      <w:r>
        <w:rPr>
          <w:rFonts w:ascii="Times New Roman" w:eastAsia="方正仿宋_GBK" w:hAnsi="Times New Roman" w:cs="Times New Roman"/>
          <w:sz w:val="24"/>
        </w:rPr>
        <w:t xml:space="preserve">   </w:t>
      </w:r>
      <w:r w:rsidR="004F5200">
        <w:rPr>
          <w:rFonts w:ascii="Times New Roman" w:eastAsia="方正仿宋_GBK" w:hAnsi="Times New Roman" w:cs="Times New Roman" w:hint="eastAsia"/>
          <w:sz w:val="24"/>
        </w:rPr>
        <w:t xml:space="preserve">   </w:t>
      </w:r>
      <w:r>
        <w:rPr>
          <w:rFonts w:ascii="Times New Roman" w:eastAsia="方正仿宋_GBK" w:hAnsi="Times New Roman" w:cs="Times New Roman"/>
          <w:sz w:val="24"/>
        </w:rPr>
        <w:t xml:space="preserve"> </w:t>
      </w:r>
      <w:r>
        <w:rPr>
          <w:rFonts w:ascii="Times New Roman" w:eastAsia="方正仿宋_GBK" w:hAnsi="Times New Roman" w:cs="Times New Roman"/>
          <w:sz w:val="24"/>
        </w:rPr>
        <w:t>编制日期：</w:t>
      </w:r>
      <w:r>
        <w:rPr>
          <w:rFonts w:ascii="Times New Roman" w:eastAsia="方正仿宋_GBK" w:hAnsi="Times New Roman" w:cs="Times New Roman"/>
          <w:sz w:val="24"/>
        </w:rPr>
        <w:t xml:space="preserve">2024 </w:t>
      </w:r>
      <w:r>
        <w:rPr>
          <w:rFonts w:ascii="Times New Roman" w:eastAsia="方正仿宋_GBK" w:hAnsi="Times New Roman" w:cs="Times New Roman"/>
          <w:sz w:val="24"/>
        </w:rPr>
        <w:t>年</w:t>
      </w:r>
      <w:r>
        <w:rPr>
          <w:rFonts w:ascii="Times New Roman" w:eastAsia="方正仿宋_GBK" w:hAnsi="Times New Roman" w:cs="Times New Roman"/>
          <w:sz w:val="24"/>
        </w:rPr>
        <w:t xml:space="preserve"> 6 </w:t>
      </w:r>
      <w:r>
        <w:rPr>
          <w:rFonts w:ascii="Times New Roman" w:eastAsia="方正仿宋_GBK" w:hAnsi="Times New Roman" w:cs="Times New Roman"/>
          <w:sz w:val="24"/>
        </w:rPr>
        <w:t>月</w:t>
      </w:r>
      <w:r>
        <w:rPr>
          <w:rFonts w:ascii="Times New Roman" w:eastAsia="方正仿宋_GBK" w:hAnsi="Times New Roman" w:cs="Times New Roman"/>
          <w:sz w:val="24"/>
        </w:rPr>
        <w:t xml:space="preserve"> </w:t>
      </w:r>
      <w:r>
        <w:rPr>
          <w:rFonts w:ascii="Times New Roman" w:eastAsia="方正仿宋_GBK" w:hAnsi="Times New Roman" w:cs="Times New Roman" w:hint="eastAsia"/>
          <w:sz w:val="24"/>
        </w:rPr>
        <w:t xml:space="preserve">19 </w:t>
      </w:r>
      <w:r>
        <w:rPr>
          <w:rFonts w:ascii="Times New Roman" w:eastAsia="方正仿宋_GBK" w:hAnsi="Times New Roman" w:cs="Times New Roman"/>
          <w:sz w:val="24"/>
        </w:rPr>
        <w:t>日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169"/>
        <w:gridCol w:w="1418"/>
        <w:gridCol w:w="3253"/>
      </w:tblGrid>
      <w:tr w:rsidR="00D0126E" w14:paraId="0674BAFB" w14:textId="77777777">
        <w:trPr>
          <w:trHeight w:val="743"/>
        </w:trPr>
        <w:tc>
          <w:tcPr>
            <w:tcW w:w="1980" w:type="dxa"/>
            <w:shd w:val="clear" w:color="auto" w:fill="auto"/>
            <w:vAlign w:val="center"/>
          </w:tcPr>
          <w:p w14:paraId="01A757EC" w14:textId="77777777" w:rsidR="00D0126E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岗位名称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BE496DC" w14:textId="77777777" w:rsidR="00D0126E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国资和设备管理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7C2A26" w14:textId="77777777" w:rsidR="00D0126E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职称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4569C9EF" w14:textId="77777777" w:rsidR="00D0126E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初级及以上</w:t>
            </w:r>
          </w:p>
        </w:tc>
      </w:tr>
      <w:tr w:rsidR="00D0126E" w14:paraId="4C43C421" w14:textId="77777777">
        <w:trPr>
          <w:trHeight w:val="597"/>
        </w:trPr>
        <w:tc>
          <w:tcPr>
            <w:tcW w:w="1980" w:type="dxa"/>
            <w:shd w:val="clear" w:color="auto" w:fill="auto"/>
            <w:vAlign w:val="center"/>
          </w:tcPr>
          <w:p w14:paraId="4735EAE7" w14:textId="77777777" w:rsidR="00D0126E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岗位类别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A8170D6" w14:textId="77777777" w:rsidR="00D0126E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工勤岗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2C88A" w14:textId="77777777" w:rsidR="00D0126E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职级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7B642747" w14:textId="77777777" w:rsidR="00D0126E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——</w:t>
            </w:r>
          </w:p>
        </w:tc>
      </w:tr>
      <w:tr w:rsidR="00D0126E" w14:paraId="0C9BBA58" w14:textId="77777777">
        <w:trPr>
          <w:trHeight w:val="5906"/>
        </w:trPr>
        <w:tc>
          <w:tcPr>
            <w:tcW w:w="1980" w:type="dxa"/>
            <w:shd w:val="clear" w:color="auto" w:fill="auto"/>
            <w:vAlign w:val="center"/>
          </w:tcPr>
          <w:p w14:paraId="5EC81136" w14:textId="77777777" w:rsidR="00D0126E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职责任务</w:t>
            </w:r>
          </w:p>
          <w:p w14:paraId="3C491BAF" w14:textId="77777777" w:rsidR="00D0126E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（定性）</w:t>
            </w:r>
          </w:p>
        </w:tc>
        <w:tc>
          <w:tcPr>
            <w:tcW w:w="6840" w:type="dxa"/>
            <w:gridSpan w:val="3"/>
            <w:shd w:val="clear" w:color="auto" w:fill="auto"/>
          </w:tcPr>
          <w:p w14:paraId="5BB7E4F6" w14:textId="77777777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．负责实训室资料、仪器设备和物品的造册登记、保管与维护保养；</w:t>
            </w:r>
          </w:p>
          <w:p w14:paraId="38D789C9" w14:textId="0A7E02E4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学院耗材的申请、入库、以及领取，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各种物品借还手续；</w:t>
            </w:r>
          </w:p>
          <w:p w14:paraId="3FCDA462" w14:textId="4912BCEC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．按教学实施计划及课程表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巡查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仪器设备准备工作，实验结束后，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记录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整理工作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，每日检查设备使用手册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；</w:t>
            </w:r>
          </w:p>
          <w:p w14:paraId="4F281E90" w14:textId="6EE6799B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．检查监督仪器设备的使用、保养、维修、报废；</w:t>
            </w:r>
          </w:p>
          <w:p w14:paraId="512967C8" w14:textId="683B1854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．负责实验（训）场所的日常安全巡查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，并且每日记录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；</w:t>
            </w:r>
          </w:p>
          <w:p w14:paraId="3C7F4BF5" w14:textId="3598F62F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6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．保持室内卫生，整齐有序，督促进入本实训室人员执行本实验（训）室有关管理规则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，每日记录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；</w:t>
            </w:r>
          </w:p>
          <w:p w14:paraId="7A91C9D8" w14:textId="42054DB6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7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．国资系统的登记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、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整理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和报销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，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固定资产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的管理；</w:t>
            </w:r>
          </w:p>
          <w:p w14:paraId="45F96D7D" w14:textId="77777777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．解答教职工国资登记的各类疑惑，并对国资系统登记进行审批；</w:t>
            </w:r>
          </w:p>
          <w:p w14:paraId="50F80476" w14:textId="77777777" w:rsidR="00D0126E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9.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负责力行楼机房和实验（训）室日常管理，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如力行楼教室早上开门，和下班关门等各项日常工作，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保障教学正常进行。</w:t>
            </w:r>
          </w:p>
          <w:p w14:paraId="0CEA1E5E" w14:textId="55CFF237" w:rsidR="000138C6" w:rsidRDefault="000138C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10.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学院安排的其他工作。</w:t>
            </w:r>
          </w:p>
        </w:tc>
      </w:tr>
      <w:tr w:rsidR="00D0126E" w14:paraId="4EF5DDBD" w14:textId="77777777">
        <w:trPr>
          <w:trHeight w:val="3548"/>
        </w:trPr>
        <w:tc>
          <w:tcPr>
            <w:tcW w:w="1980" w:type="dxa"/>
            <w:shd w:val="clear" w:color="auto" w:fill="auto"/>
            <w:vAlign w:val="center"/>
          </w:tcPr>
          <w:p w14:paraId="4D486C4E" w14:textId="77777777" w:rsidR="00D0126E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工作标准</w:t>
            </w:r>
          </w:p>
          <w:p w14:paraId="6E6FB7DC" w14:textId="77777777" w:rsidR="00D0126E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（定量）</w:t>
            </w:r>
          </w:p>
        </w:tc>
        <w:tc>
          <w:tcPr>
            <w:tcW w:w="6840" w:type="dxa"/>
            <w:gridSpan w:val="3"/>
            <w:shd w:val="clear" w:color="auto" w:fill="auto"/>
          </w:tcPr>
          <w:p w14:paraId="59F20848" w14:textId="77777777" w:rsidR="009F7139" w:rsidRDefault="009F7139" w:rsidP="009F7139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施行坐班制，应完成日常管理工作。</w:t>
            </w:r>
          </w:p>
          <w:p w14:paraId="4EED76B8" w14:textId="0EB42354" w:rsidR="00D0126E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1.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政治素质低或工作纪律差，有不当言论和行为，负面清单记录一次。</w:t>
            </w:r>
          </w:p>
          <w:p w14:paraId="06F05E2B" w14:textId="77777777" w:rsidR="00D0126E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2.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工作责任心差或技术能力差，导致影响教学正常开展，并没法紧急缓解的，负面清单记录一次。</w:t>
            </w:r>
          </w:p>
          <w:p w14:paraId="4E594B9F" w14:textId="77777777" w:rsidR="00D0126E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3.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违反工作操作规程，工作中存在严重失误或严重责任事故，对学院造成不良影响，负面清单记录一次。</w:t>
            </w:r>
          </w:p>
          <w:p w14:paraId="72FAB97B" w14:textId="77777777" w:rsidR="00D0126E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4.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服务对象满意度低，并被师生投诉的，负面清单记录一次。</w:t>
            </w:r>
          </w:p>
          <w:p w14:paraId="52B6EED9" w14:textId="17AA8B03" w:rsidR="009F7139" w:rsidRDefault="009F7139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以上聘期内累计不得超过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6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次。</w:t>
            </w:r>
          </w:p>
        </w:tc>
      </w:tr>
      <w:tr w:rsidR="00D0126E" w14:paraId="2D1DEED8" w14:textId="77777777" w:rsidTr="009F7139">
        <w:trPr>
          <w:trHeight w:val="1288"/>
        </w:trPr>
        <w:tc>
          <w:tcPr>
            <w:tcW w:w="1980" w:type="dxa"/>
            <w:shd w:val="clear" w:color="auto" w:fill="auto"/>
            <w:vAlign w:val="center"/>
          </w:tcPr>
          <w:p w14:paraId="49486C82" w14:textId="77777777" w:rsidR="00D0126E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任职条件</w:t>
            </w:r>
          </w:p>
        </w:tc>
        <w:tc>
          <w:tcPr>
            <w:tcW w:w="6840" w:type="dxa"/>
            <w:gridSpan w:val="3"/>
            <w:shd w:val="clear" w:color="auto" w:fill="auto"/>
            <w:vAlign w:val="center"/>
          </w:tcPr>
          <w:p w14:paraId="7A7790B0" w14:textId="0738F035" w:rsidR="00D0126E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</w:t>
            </w:r>
            <w:r w:rsidR="00121328">
              <w:rPr>
                <w:rFonts w:ascii="Times New Roman" w:eastAsia="方正仿宋_GBK" w:hAnsi="Times New Roman" w:cs="Times New Roman" w:hint="eastAsia"/>
                <w:sz w:val="24"/>
              </w:rPr>
              <w:t>政治过硬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。</w:t>
            </w:r>
          </w:p>
          <w:p w14:paraId="57F6AB7E" w14:textId="77777777" w:rsidR="00D0126E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．具有一定岗位业务能力。</w:t>
            </w:r>
          </w:p>
        </w:tc>
      </w:tr>
    </w:tbl>
    <w:p w14:paraId="7060A7C9" w14:textId="77777777" w:rsidR="00D0126E" w:rsidRDefault="00D0126E">
      <w:pPr>
        <w:widowControl/>
        <w:jc w:val="left"/>
        <w:rPr>
          <w:rFonts w:ascii="Times New Roman" w:eastAsia="方正黑体_GBK" w:hAnsi="Times New Roman" w:cs="Times New Roman"/>
          <w:b/>
          <w:sz w:val="32"/>
          <w:szCs w:val="32"/>
        </w:rPr>
      </w:pPr>
    </w:p>
    <w:sectPr w:rsidR="00D0126E">
      <w:footerReference w:type="even" r:id="rId6"/>
      <w:footerReference w:type="default" r:id="rId7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3C3DA" w14:textId="77777777" w:rsidR="003500F5" w:rsidRDefault="003500F5">
      <w:r>
        <w:separator/>
      </w:r>
    </w:p>
  </w:endnote>
  <w:endnote w:type="continuationSeparator" w:id="0">
    <w:p w14:paraId="1B6AABB1" w14:textId="77777777" w:rsidR="003500F5" w:rsidRDefault="0035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44C5F" w14:textId="77777777" w:rsidR="00D0126E" w:rsidRDefault="00000000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F42C589" w14:textId="77777777" w:rsidR="00D0126E" w:rsidRDefault="00D0126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1CB6C" w14:textId="77777777" w:rsidR="00D0126E" w:rsidRDefault="00000000">
    <w:pPr>
      <w:pStyle w:val="a5"/>
      <w:framePr w:wrap="around" w:vAnchor="text" w:hAnchor="margin" w:xAlign="outside" w:y="1"/>
      <w:jc w:val="right"/>
      <w:rPr>
        <w:rStyle w:val="a9"/>
        <w:rFonts w:ascii="黑体"/>
        <w:sz w:val="28"/>
      </w:rPr>
    </w:pPr>
    <w:r>
      <w:rPr>
        <w:rStyle w:val="a9"/>
        <w:rFonts w:ascii="黑体" w:hint="eastAsia"/>
        <w:sz w:val="28"/>
      </w:rPr>
      <w:t>—</w:t>
    </w:r>
    <w:r>
      <w:rPr>
        <w:rStyle w:val="a9"/>
        <w:rFonts w:ascii="黑体"/>
        <w:sz w:val="28"/>
      </w:rPr>
      <w:fldChar w:fldCharType="begin"/>
    </w:r>
    <w:r>
      <w:rPr>
        <w:rStyle w:val="a9"/>
        <w:rFonts w:ascii="黑体"/>
        <w:sz w:val="28"/>
      </w:rPr>
      <w:instrText xml:space="preserve">PAGE  </w:instrText>
    </w:r>
    <w:r>
      <w:rPr>
        <w:rStyle w:val="a9"/>
        <w:rFonts w:ascii="黑体"/>
        <w:sz w:val="28"/>
      </w:rPr>
      <w:fldChar w:fldCharType="separate"/>
    </w:r>
    <w:r>
      <w:rPr>
        <w:rStyle w:val="a9"/>
        <w:rFonts w:ascii="黑体"/>
        <w:sz w:val="28"/>
      </w:rPr>
      <w:t>1</w:t>
    </w:r>
    <w:r>
      <w:rPr>
        <w:rStyle w:val="a9"/>
        <w:rFonts w:ascii="黑体"/>
        <w:sz w:val="28"/>
      </w:rPr>
      <w:fldChar w:fldCharType="end"/>
    </w:r>
    <w:r>
      <w:rPr>
        <w:rStyle w:val="a9"/>
        <w:rFonts w:ascii="黑体" w:hint="eastAsia"/>
        <w:sz w:val="28"/>
      </w:rPr>
      <w:t>—</w:t>
    </w:r>
  </w:p>
  <w:p w14:paraId="3095A528" w14:textId="77777777" w:rsidR="00D0126E" w:rsidRDefault="00D0126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F4BF6" w14:textId="77777777" w:rsidR="003500F5" w:rsidRDefault="003500F5">
      <w:r>
        <w:separator/>
      </w:r>
    </w:p>
  </w:footnote>
  <w:footnote w:type="continuationSeparator" w:id="0">
    <w:p w14:paraId="6D853CFF" w14:textId="77777777" w:rsidR="003500F5" w:rsidRDefault="00350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Q3OGRiODIxMzQ2NjlmZGVhMmE2MzkyODY5OTMyYzUifQ=="/>
  </w:docVars>
  <w:rsids>
    <w:rsidRoot w:val="00D520E8"/>
    <w:rsid w:val="9B4F3D6C"/>
    <w:rsid w:val="00004243"/>
    <w:rsid w:val="0001141C"/>
    <w:rsid w:val="000138C6"/>
    <w:rsid w:val="00020D15"/>
    <w:rsid w:val="000237F9"/>
    <w:rsid w:val="000306EF"/>
    <w:rsid w:val="000361A8"/>
    <w:rsid w:val="000411BC"/>
    <w:rsid w:val="00043048"/>
    <w:rsid w:val="00062054"/>
    <w:rsid w:val="00064B69"/>
    <w:rsid w:val="00066D81"/>
    <w:rsid w:val="00067801"/>
    <w:rsid w:val="00073189"/>
    <w:rsid w:val="00077344"/>
    <w:rsid w:val="00080C8B"/>
    <w:rsid w:val="000819A6"/>
    <w:rsid w:val="00097C4E"/>
    <w:rsid w:val="000A4780"/>
    <w:rsid w:val="000C0A36"/>
    <w:rsid w:val="000C6F5C"/>
    <w:rsid w:val="000C7111"/>
    <w:rsid w:val="000C71FB"/>
    <w:rsid w:val="000C7210"/>
    <w:rsid w:val="000D10CB"/>
    <w:rsid w:val="000D3B4E"/>
    <w:rsid w:val="000D64A7"/>
    <w:rsid w:val="000F2737"/>
    <w:rsid w:val="000F2CBB"/>
    <w:rsid w:val="00104EB8"/>
    <w:rsid w:val="00107B42"/>
    <w:rsid w:val="00110D92"/>
    <w:rsid w:val="0011163C"/>
    <w:rsid w:val="0011714D"/>
    <w:rsid w:val="00117B52"/>
    <w:rsid w:val="00117E55"/>
    <w:rsid w:val="00121328"/>
    <w:rsid w:val="00130984"/>
    <w:rsid w:val="00145010"/>
    <w:rsid w:val="0014747B"/>
    <w:rsid w:val="001474AF"/>
    <w:rsid w:val="0015570F"/>
    <w:rsid w:val="001753D0"/>
    <w:rsid w:val="00182FC5"/>
    <w:rsid w:val="001854BF"/>
    <w:rsid w:val="001B05F0"/>
    <w:rsid w:val="001B2161"/>
    <w:rsid w:val="001B310D"/>
    <w:rsid w:val="001B4BEF"/>
    <w:rsid w:val="001C193D"/>
    <w:rsid w:val="001D0FCC"/>
    <w:rsid w:val="001D1E6F"/>
    <w:rsid w:val="001E6DA4"/>
    <w:rsid w:val="001F2E13"/>
    <w:rsid w:val="00206A67"/>
    <w:rsid w:val="002175A9"/>
    <w:rsid w:val="0022398A"/>
    <w:rsid w:val="002429CC"/>
    <w:rsid w:val="0024430D"/>
    <w:rsid w:val="00245F14"/>
    <w:rsid w:val="00250D1A"/>
    <w:rsid w:val="00260DBB"/>
    <w:rsid w:val="002621A0"/>
    <w:rsid w:val="00270418"/>
    <w:rsid w:val="002715BA"/>
    <w:rsid w:val="00274159"/>
    <w:rsid w:val="0027544D"/>
    <w:rsid w:val="002758E2"/>
    <w:rsid w:val="00287282"/>
    <w:rsid w:val="002A6E2E"/>
    <w:rsid w:val="002B03E0"/>
    <w:rsid w:val="002B0F07"/>
    <w:rsid w:val="002B771D"/>
    <w:rsid w:val="002E0922"/>
    <w:rsid w:val="002E3D76"/>
    <w:rsid w:val="002E7D7E"/>
    <w:rsid w:val="002F0054"/>
    <w:rsid w:val="002F1CBC"/>
    <w:rsid w:val="002F1EB1"/>
    <w:rsid w:val="002F4AEB"/>
    <w:rsid w:val="002F7D3E"/>
    <w:rsid w:val="00301CE6"/>
    <w:rsid w:val="00305238"/>
    <w:rsid w:val="00314553"/>
    <w:rsid w:val="00317162"/>
    <w:rsid w:val="00321E92"/>
    <w:rsid w:val="003349A7"/>
    <w:rsid w:val="00343446"/>
    <w:rsid w:val="00347844"/>
    <w:rsid w:val="003500F5"/>
    <w:rsid w:val="0035092D"/>
    <w:rsid w:val="00355ABC"/>
    <w:rsid w:val="00357A4B"/>
    <w:rsid w:val="00357C3E"/>
    <w:rsid w:val="00360B19"/>
    <w:rsid w:val="003624CC"/>
    <w:rsid w:val="0036627E"/>
    <w:rsid w:val="00367EB9"/>
    <w:rsid w:val="00374231"/>
    <w:rsid w:val="00376463"/>
    <w:rsid w:val="0037772B"/>
    <w:rsid w:val="00381681"/>
    <w:rsid w:val="00393A36"/>
    <w:rsid w:val="0039568C"/>
    <w:rsid w:val="003A02CC"/>
    <w:rsid w:val="003A24C4"/>
    <w:rsid w:val="003A46D5"/>
    <w:rsid w:val="003A4D6F"/>
    <w:rsid w:val="003A56FC"/>
    <w:rsid w:val="003B04CD"/>
    <w:rsid w:val="003B3EAE"/>
    <w:rsid w:val="003B4AF9"/>
    <w:rsid w:val="003C25AD"/>
    <w:rsid w:val="003C7AE6"/>
    <w:rsid w:val="003E2036"/>
    <w:rsid w:val="003E78BD"/>
    <w:rsid w:val="003E7C54"/>
    <w:rsid w:val="003F066E"/>
    <w:rsid w:val="003F47D2"/>
    <w:rsid w:val="004016E2"/>
    <w:rsid w:val="00410051"/>
    <w:rsid w:val="00412322"/>
    <w:rsid w:val="00412F93"/>
    <w:rsid w:val="004223DF"/>
    <w:rsid w:val="00426F63"/>
    <w:rsid w:val="00433AF2"/>
    <w:rsid w:val="00435309"/>
    <w:rsid w:val="00436534"/>
    <w:rsid w:val="004372FA"/>
    <w:rsid w:val="0044409D"/>
    <w:rsid w:val="004447DC"/>
    <w:rsid w:val="00451B3C"/>
    <w:rsid w:val="0046205B"/>
    <w:rsid w:val="0046798C"/>
    <w:rsid w:val="00474F8B"/>
    <w:rsid w:val="004771F2"/>
    <w:rsid w:val="00487E34"/>
    <w:rsid w:val="004937C8"/>
    <w:rsid w:val="004A1BB0"/>
    <w:rsid w:val="004B47C1"/>
    <w:rsid w:val="004C2A61"/>
    <w:rsid w:val="004D1835"/>
    <w:rsid w:val="004D1AC2"/>
    <w:rsid w:val="004D5340"/>
    <w:rsid w:val="004D6950"/>
    <w:rsid w:val="004D6D8E"/>
    <w:rsid w:val="004E1460"/>
    <w:rsid w:val="004F19E8"/>
    <w:rsid w:val="004F3119"/>
    <w:rsid w:val="004F4618"/>
    <w:rsid w:val="004F5200"/>
    <w:rsid w:val="005111F4"/>
    <w:rsid w:val="005233D7"/>
    <w:rsid w:val="005254E1"/>
    <w:rsid w:val="0052680E"/>
    <w:rsid w:val="00527BBA"/>
    <w:rsid w:val="0053078D"/>
    <w:rsid w:val="00530B47"/>
    <w:rsid w:val="00542B1D"/>
    <w:rsid w:val="005458B5"/>
    <w:rsid w:val="005464B3"/>
    <w:rsid w:val="0055437F"/>
    <w:rsid w:val="005572B0"/>
    <w:rsid w:val="005613EF"/>
    <w:rsid w:val="00571AB4"/>
    <w:rsid w:val="0057253D"/>
    <w:rsid w:val="00572599"/>
    <w:rsid w:val="00576595"/>
    <w:rsid w:val="00577108"/>
    <w:rsid w:val="00586B82"/>
    <w:rsid w:val="00590DCB"/>
    <w:rsid w:val="00591A5A"/>
    <w:rsid w:val="0059693B"/>
    <w:rsid w:val="005A544F"/>
    <w:rsid w:val="005B7C23"/>
    <w:rsid w:val="005C56CE"/>
    <w:rsid w:val="005D6CCD"/>
    <w:rsid w:val="005E0A0B"/>
    <w:rsid w:val="005E21CD"/>
    <w:rsid w:val="005E4444"/>
    <w:rsid w:val="005E783C"/>
    <w:rsid w:val="005F66E2"/>
    <w:rsid w:val="00604261"/>
    <w:rsid w:val="0060558F"/>
    <w:rsid w:val="006076D9"/>
    <w:rsid w:val="0062038F"/>
    <w:rsid w:val="0062228C"/>
    <w:rsid w:val="00624679"/>
    <w:rsid w:val="00625E32"/>
    <w:rsid w:val="00635D33"/>
    <w:rsid w:val="00636741"/>
    <w:rsid w:val="00642938"/>
    <w:rsid w:val="006460FE"/>
    <w:rsid w:val="00653BCA"/>
    <w:rsid w:val="00654A1B"/>
    <w:rsid w:val="0065509C"/>
    <w:rsid w:val="006621B0"/>
    <w:rsid w:val="00671040"/>
    <w:rsid w:val="00671FB6"/>
    <w:rsid w:val="006760AF"/>
    <w:rsid w:val="00690044"/>
    <w:rsid w:val="00692AF4"/>
    <w:rsid w:val="006945EE"/>
    <w:rsid w:val="006A4E73"/>
    <w:rsid w:val="006A649F"/>
    <w:rsid w:val="006A7CEE"/>
    <w:rsid w:val="006B1214"/>
    <w:rsid w:val="006B3A2F"/>
    <w:rsid w:val="006B57E6"/>
    <w:rsid w:val="006B6014"/>
    <w:rsid w:val="006B6A95"/>
    <w:rsid w:val="006B7796"/>
    <w:rsid w:val="006C340A"/>
    <w:rsid w:val="006D0A44"/>
    <w:rsid w:val="006D20E5"/>
    <w:rsid w:val="006D7392"/>
    <w:rsid w:val="006E09F8"/>
    <w:rsid w:val="006E3FD3"/>
    <w:rsid w:val="007006DB"/>
    <w:rsid w:val="00701335"/>
    <w:rsid w:val="00725CAD"/>
    <w:rsid w:val="00731A97"/>
    <w:rsid w:val="0073640E"/>
    <w:rsid w:val="0073739E"/>
    <w:rsid w:val="007432DB"/>
    <w:rsid w:val="007515B4"/>
    <w:rsid w:val="007523B0"/>
    <w:rsid w:val="007628FF"/>
    <w:rsid w:val="00795E85"/>
    <w:rsid w:val="00796B65"/>
    <w:rsid w:val="007977AE"/>
    <w:rsid w:val="007A0BB0"/>
    <w:rsid w:val="007A3DE4"/>
    <w:rsid w:val="007A62CF"/>
    <w:rsid w:val="007A78F3"/>
    <w:rsid w:val="007B0F50"/>
    <w:rsid w:val="007D3229"/>
    <w:rsid w:val="007D468E"/>
    <w:rsid w:val="007E0243"/>
    <w:rsid w:val="007E16D9"/>
    <w:rsid w:val="007E79EE"/>
    <w:rsid w:val="007F18E6"/>
    <w:rsid w:val="007F237D"/>
    <w:rsid w:val="007F4EAC"/>
    <w:rsid w:val="0080010C"/>
    <w:rsid w:val="0080527C"/>
    <w:rsid w:val="008119F9"/>
    <w:rsid w:val="00817085"/>
    <w:rsid w:val="00821473"/>
    <w:rsid w:val="00824BD6"/>
    <w:rsid w:val="00825E30"/>
    <w:rsid w:val="00847C66"/>
    <w:rsid w:val="008574EE"/>
    <w:rsid w:val="008748E8"/>
    <w:rsid w:val="00876997"/>
    <w:rsid w:val="00881F4C"/>
    <w:rsid w:val="00886BE5"/>
    <w:rsid w:val="00887306"/>
    <w:rsid w:val="008A0F2A"/>
    <w:rsid w:val="008A5C82"/>
    <w:rsid w:val="008A6C45"/>
    <w:rsid w:val="008B47C4"/>
    <w:rsid w:val="008B70DD"/>
    <w:rsid w:val="008C25F5"/>
    <w:rsid w:val="008C58A9"/>
    <w:rsid w:val="008C7B7D"/>
    <w:rsid w:val="00902E21"/>
    <w:rsid w:val="009115F9"/>
    <w:rsid w:val="009140AA"/>
    <w:rsid w:val="0091554D"/>
    <w:rsid w:val="00917363"/>
    <w:rsid w:val="009307A3"/>
    <w:rsid w:val="00931085"/>
    <w:rsid w:val="009353A7"/>
    <w:rsid w:val="009621B7"/>
    <w:rsid w:val="009630F5"/>
    <w:rsid w:val="00964128"/>
    <w:rsid w:val="00971F6E"/>
    <w:rsid w:val="00972303"/>
    <w:rsid w:val="009840FC"/>
    <w:rsid w:val="009852D7"/>
    <w:rsid w:val="00997798"/>
    <w:rsid w:val="009A20AA"/>
    <w:rsid w:val="009B02EC"/>
    <w:rsid w:val="009B0B92"/>
    <w:rsid w:val="009B75D2"/>
    <w:rsid w:val="009F487E"/>
    <w:rsid w:val="009F6C28"/>
    <w:rsid w:val="009F7139"/>
    <w:rsid w:val="00A00641"/>
    <w:rsid w:val="00A030D8"/>
    <w:rsid w:val="00A0414F"/>
    <w:rsid w:val="00A06304"/>
    <w:rsid w:val="00A113DA"/>
    <w:rsid w:val="00A13C14"/>
    <w:rsid w:val="00A2349B"/>
    <w:rsid w:val="00A2534E"/>
    <w:rsid w:val="00A32552"/>
    <w:rsid w:val="00A327B6"/>
    <w:rsid w:val="00A333E8"/>
    <w:rsid w:val="00A345B8"/>
    <w:rsid w:val="00A35C3E"/>
    <w:rsid w:val="00A37D8B"/>
    <w:rsid w:val="00A43AAE"/>
    <w:rsid w:val="00A45CC3"/>
    <w:rsid w:val="00A47D01"/>
    <w:rsid w:val="00A525D9"/>
    <w:rsid w:val="00A600E1"/>
    <w:rsid w:val="00A60685"/>
    <w:rsid w:val="00A626A0"/>
    <w:rsid w:val="00A6358C"/>
    <w:rsid w:val="00A82D8B"/>
    <w:rsid w:val="00A87B14"/>
    <w:rsid w:val="00A9170E"/>
    <w:rsid w:val="00A93EB1"/>
    <w:rsid w:val="00AA312B"/>
    <w:rsid w:val="00AB1904"/>
    <w:rsid w:val="00AB23B4"/>
    <w:rsid w:val="00AD0E28"/>
    <w:rsid w:val="00AF31EE"/>
    <w:rsid w:val="00AF62CE"/>
    <w:rsid w:val="00AF6A1D"/>
    <w:rsid w:val="00B03951"/>
    <w:rsid w:val="00B05B5F"/>
    <w:rsid w:val="00B0681C"/>
    <w:rsid w:val="00B06E59"/>
    <w:rsid w:val="00B073F1"/>
    <w:rsid w:val="00B11367"/>
    <w:rsid w:val="00B1617C"/>
    <w:rsid w:val="00B207C3"/>
    <w:rsid w:val="00B2099B"/>
    <w:rsid w:val="00B20EE8"/>
    <w:rsid w:val="00B222BD"/>
    <w:rsid w:val="00B23B5B"/>
    <w:rsid w:val="00B2729D"/>
    <w:rsid w:val="00B32F0D"/>
    <w:rsid w:val="00B35BCF"/>
    <w:rsid w:val="00B61C3E"/>
    <w:rsid w:val="00B65E37"/>
    <w:rsid w:val="00B74ABB"/>
    <w:rsid w:val="00B74B3A"/>
    <w:rsid w:val="00B83315"/>
    <w:rsid w:val="00B909D4"/>
    <w:rsid w:val="00B90DD8"/>
    <w:rsid w:val="00B9553B"/>
    <w:rsid w:val="00B95C40"/>
    <w:rsid w:val="00BA20E5"/>
    <w:rsid w:val="00BA685D"/>
    <w:rsid w:val="00BB4190"/>
    <w:rsid w:val="00BC6AEF"/>
    <w:rsid w:val="00BD119C"/>
    <w:rsid w:val="00BD4AD2"/>
    <w:rsid w:val="00BE57AB"/>
    <w:rsid w:val="00BF26D8"/>
    <w:rsid w:val="00BF4022"/>
    <w:rsid w:val="00BF5576"/>
    <w:rsid w:val="00C017AC"/>
    <w:rsid w:val="00C049C7"/>
    <w:rsid w:val="00C0556F"/>
    <w:rsid w:val="00C26B61"/>
    <w:rsid w:val="00C32B14"/>
    <w:rsid w:val="00C35BDD"/>
    <w:rsid w:val="00C35DE5"/>
    <w:rsid w:val="00C4162F"/>
    <w:rsid w:val="00C433ED"/>
    <w:rsid w:val="00C45DAA"/>
    <w:rsid w:val="00C504A7"/>
    <w:rsid w:val="00C507E9"/>
    <w:rsid w:val="00C71EC0"/>
    <w:rsid w:val="00C7225B"/>
    <w:rsid w:val="00C73591"/>
    <w:rsid w:val="00C804ED"/>
    <w:rsid w:val="00C812CD"/>
    <w:rsid w:val="00C81F11"/>
    <w:rsid w:val="00C94A1B"/>
    <w:rsid w:val="00C95D22"/>
    <w:rsid w:val="00C95FF4"/>
    <w:rsid w:val="00CA2F15"/>
    <w:rsid w:val="00CB2370"/>
    <w:rsid w:val="00CC37C1"/>
    <w:rsid w:val="00CE0B3A"/>
    <w:rsid w:val="00CE2C6C"/>
    <w:rsid w:val="00CE5722"/>
    <w:rsid w:val="00D00C3B"/>
    <w:rsid w:val="00D0126E"/>
    <w:rsid w:val="00D028EA"/>
    <w:rsid w:val="00D042EF"/>
    <w:rsid w:val="00D149F1"/>
    <w:rsid w:val="00D14EF9"/>
    <w:rsid w:val="00D17A15"/>
    <w:rsid w:val="00D17D1B"/>
    <w:rsid w:val="00D225C9"/>
    <w:rsid w:val="00D234B6"/>
    <w:rsid w:val="00D25BF7"/>
    <w:rsid w:val="00D46014"/>
    <w:rsid w:val="00D520E8"/>
    <w:rsid w:val="00D5298A"/>
    <w:rsid w:val="00D53BC8"/>
    <w:rsid w:val="00D552E5"/>
    <w:rsid w:val="00D568F1"/>
    <w:rsid w:val="00D704EF"/>
    <w:rsid w:val="00D762B1"/>
    <w:rsid w:val="00D82693"/>
    <w:rsid w:val="00D979FF"/>
    <w:rsid w:val="00DA14C9"/>
    <w:rsid w:val="00DA1AE0"/>
    <w:rsid w:val="00DA518E"/>
    <w:rsid w:val="00DB7F73"/>
    <w:rsid w:val="00DC22C1"/>
    <w:rsid w:val="00DD6EC6"/>
    <w:rsid w:val="00DE0356"/>
    <w:rsid w:val="00DF099B"/>
    <w:rsid w:val="00DF206E"/>
    <w:rsid w:val="00E1184F"/>
    <w:rsid w:val="00E16E7B"/>
    <w:rsid w:val="00E171DA"/>
    <w:rsid w:val="00E207AE"/>
    <w:rsid w:val="00E31E16"/>
    <w:rsid w:val="00E31E6C"/>
    <w:rsid w:val="00E3762A"/>
    <w:rsid w:val="00E55B6C"/>
    <w:rsid w:val="00E5765A"/>
    <w:rsid w:val="00E71D7B"/>
    <w:rsid w:val="00E738ED"/>
    <w:rsid w:val="00E82550"/>
    <w:rsid w:val="00E82D64"/>
    <w:rsid w:val="00E83E34"/>
    <w:rsid w:val="00E97B00"/>
    <w:rsid w:val="00EA7BF6"/>
    <w:rsid w:val="00EB6717"/>
    <w:rsid w:val="00ED140B"/>
    <w:rsid w:val="00ED4611"/>
    <w:rsid w:val="00ED685B"/>
    <w:rsid w:val="00ED7E63"/>
    <w:rsid w:val="00EE47B6"/>
    <w:rsid w:val="00EF1681"/>
    <w:rsid w:val="00EF56EF"/>
    <w:rsid w:val="00F029CA"/>
    <w:rsid w:val="00F039AB"/>
    <w:rsid w:val="00F056DA"/>
    <w:rsid w:val="00F16B30"/>
    <w:rsid w:val="00F16B62"/>
    <w:rsid w:val="00F24200"/>
    <w:rsid w:val="00F25050"/>
    <w:rsid w:val="00F2777A"/>
    <w:rsid w:val="00F314C7"/>
    <w:rsid w:val="00F3660F"/>
    <w:rsid w:val="00F4009B"/>
    <w:rsid w:val="00F41357"/>
    <w:rsid w:val="00F51263"/>
    <w:rsid w:val="00F51CDC"/>
    <w:rsid w:val="00F52E60"/>
    <w:rsid w:val="00F53CA4"/>
    <w:rsid w:val="00F563B6"/>
    <w:rsid w:val="00F60E0C"/>
    <w:rsid w:val="00F66786"/>
    <w:rsid w:val="00F80281"/>
    <w:rsid w:val="00F82FB7"/>
    <w:rsid w:val="00F83857"/>
    <w:rsid w:val="00F847A5"/>
    <w:rsid w:val="00F90DB4"/>
    <w:rsid w:val="00FA139D"/>
    <w:rsid w:val="00FA35D7"/>
    <w:rsid w:val="00FA7D39"/>
    <w:rsid w:val="00FB17D9"/>
    <w:rsid w:val="00FB69DE"/>
    <w:rsid w:val="00FB7279"/>
    <w:rsid w:val="00FC3F3C"/>
    <w:rsid w:val="00FD59E9"/>
    <w:rsid w:val="00FF46CF"/>
    <w:rsid w:val="00FF634D"/>
    <w:rsid w:val="2C9C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72134"/>
  <w15:docId w15:val="{970926FE-CCE6-46E1-B93C-D8FA24895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ind w:left="380" w:firstLine="559"/>
      <w:jc w:val="left"/>
    </w:pPr>
    <w:rPr>
      <w:rFonts w:ascii="宋体" w:eastAsia="宋体" w:hAnsi="宋体" w:cs="宋体"/>
      <w:kern w:val="0"/>
      <w:sz w:val="28"/>
      <w:szCs w:val="28"/>
      <w:lang w:eastAsia="en-US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rPr>
      <w:sz w:val="18"/>
      <w:szCs w:val="18"/>
    </w:rPr>
  </w:style>
  <w:style w:type="character" w:customStyle="1" w:styleId="a4">
    <w:name w:val="正文文本 字符"/>
    <w:basedOn w:val="a0"/>
    <w:link w:val="a3"/>
    <w:uiPriority w:val="1"/>
    <w:rPr>
      <w:rFonts w:ascii="宋体" w:eastAsia="宋体" w:hAnsi="宋体" w:cs="宋体"/>
      <w:kern w:val="0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张冲</dc:creator>
  <cp:lastModifiedBy>高倩</cp:lastModifiedBy>
  <cp:revision>18</cp:revision>
  <dcterms:created xsi:type="dcterms:W3CDTF">2024-06-18T09:35:00Z</dcterms:created>
  <dcterms:modified xsi:type="dcterms:W3CDTF">2024-06-24T11:23:00Z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1A48C2546D9ECF4040EC7066EA2711B6_42</vt:lpwstr>
  </property>
</Properties>
</file>