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E156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同志政治审查的报告</w:t>
      </w:r>
    </w:p>
    <w:p w14:paraId="0AE9B0B7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同志，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性别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民族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日出生，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籍贯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学历，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月参加工作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现任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。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月加入共青团。</w:t>
      </w:r>
    </w:p>
    <w:p w14:paraId="75D7C077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1.本人简历。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从小学写起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）</w:t>
      </w:r>
    </w:p>
    <w:p w14:paraId="564BAE7F">
      <w:pP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月至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月，在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**学习（工作），职务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 ；</w:t>
      </w:r>
    </w:p>
    <w:p w14:paraId="3DC26C01">
      <w:pPr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月至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月，在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**学习（工作），职务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 ；</w:t>
      </w:r>
    </w:p>
    <w:p w14:paraId="54EEBCC2">
      <w:pPr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月至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月，在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**学习（工作），职务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。</w:t>
      </w:r>
    </w:p>
    <w:p w14:paraId="12727961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2.关于政审情况。</w:t>
      </w:r>
    </w:p>
    <w:p w14:paraId="6205F46E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根据组织审查和本人介绍的情况，该同志历史清白，其家庭主要成员和联系密切的主要社会关系清楚。</w:t>
      </w:r>
    </w:p>
    <w:p w14:paraId="588F875A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父亲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民族，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日出生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政治面貌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，无历史问题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。</w:t>
      </w:r>
    </w:p>
    <w:p w14:paraId="74B4C9D4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母亲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民族，**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日出生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政治面貌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，无历史问题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。</w:t>
      </w:r>
    </w:p>
    <w:p w14:paraId="6CC5C860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姐姐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哥哥弟弟妹妹等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: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民族，**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日出生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政治面貌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职务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，无历史问题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。</w:t>
      </w:r>
    </w:p>
    <w:p w14:paraId="7B0DF68D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3.本人政治历史情况。</w:t>
      </w:r>
    </w:p>
    <w:p w14:paraId="109D17F0">
      <w:pPr>
        <w:ind w:firstLine="480" w:firstLineChars="200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经审查，该同志无政治历史问题。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*********</w:t>
      </w:r>
    </w:p>
    <w:p w14:paraId="111B5885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4.关于申请入党和接受党组织培养、考察情况。</w:t>
      </w:r>
    </w:p>
    <w:p w14:paraId="7E17BB5B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该同志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日向党支部递交了入党申请书以后，严格要求自己，积极努力，思想进步很快。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月被确定为入党积极分子。为了促使其早日成长为一名合格的共产党员，党组织曾让他参加入党积极分子培训班、发展对象培训班。通过学习，他对党的认识不断加深。组织上给其交任务、压担子，在实际学习工作中锻炼和考验他，并安排两名党员负责对其培养教育和考察。经过党组织的培养教育该同志进一步端正了入党动机，能经常以共产党员的标准严格要求自己，工作成绩比较突出，思想觉悟提高很快。</w:t>
      </w:r>
    </w:p>
    <w:p w14:paraId="3F073076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5.本人现实表现情况。</w:t>
      </w:r>
    </w:p>
    <w:p w14:paraId="1633444F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该同志工作中踏实肯干，认真负责，刻苦钻研业务知识组织纪律观念较强，严格遵守各项规章制度，自觉摆正个人与集体的关系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24"/>
          <w:szCs w:val="32"/>
        </w:rPr>
        <w:t>生活简朴，作风正派，团结同志。</w:t>
      </w:r>
    </w:p>
    <w:p w14:paraId="52729061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</w:rPr>
        <w:t>该同志主要不足之处是</w:t>
      </w:r>
      <w:r>
        <w:rPr>
          <w:rFonts w:hint="eastAsia" w:ascii="方正仿宋_GBK" w:hAnsi="方正仿宋_GBK" w:eastAsia="方正仿宋_GBK" w:cs="方正仿宋_GBK"/>
          <w:sz w:val="24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**。</w:t>
      </w:r>
      <w:bookmarkStart w:id="0" w:name="_GoBack"/>
      <w:bookmarkEnd w:id="0"/>
    </w:p>
    <w:p w14:paraId="1AAD1840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根据他的入党申请和一贯表现，在广泛征求党内外群众意见的基础上，经过支部委员会酝酿和认真讨论（有支委的话），一致认为   同志基本具备党员条件，决定提交支部大会讨论是否接收其为预备党员。</w:t>
      </w:r>
    </w:p>
    <w:p w14:paraId="397AE450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FEF8272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38D5875E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1A62CB59">
      <w:pPr>
        <w:ind w:firstLine="480" w:firstLineChars="200"/>
        <w:jc w:val="right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**党支部</w:t>
      </w:r>
    </w:p>
    <w:p w14:paraId="6983C4BE">
      <w:pPr>
        <w:ind w:firstLine="480" w:firstLineChars="200"/>
        <w:jc w:val="right"/>
        <w:rPr>
          <w:rFonts w:hint="default" w:ascii="方正仿宋_GBK" w:hAnsi="方正仿宋_GBK" w:eastAsia="方正仿宋_GBK" w:cs="方正仿宋_GBK"/>
          <w:sz w:val="24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  <w:t>年   月   日</w:t>
      </w:r>
    </w:p>
    <w:p w14:paraId="4DA0F48C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p w14:paraId="587E2D96">
      <w:pPr>
        <w:ind w:firstLine="480" w:firstLineChars="200"/>
        <w:rPr>
          <w:rFonts w:hint="eastAsia" w:ascii="方正仿宋_GBK" w:hAnsi="方正仿宋_GBK" w:eastAsia="方正仿宋_GBK" w:cs="方正仿宋_GBK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7267F"/>
    <w:rsid w:val="7827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2025-09-25T07:31:00Z</dcterms:created>
  <dc:creator>羽翽</dc:creator>
  <cp:lastModifiedBy>羽翽</cp:lastModifiedBy>
  <dcterms:modified xsi:type="dcterms:W3CDTF">2025-09-25T07:41:08Z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7498FD3D0E3641AFAC905708C95D9068_11</vt:lpwstr>
  </property>
  <property fmtid="{D5CDD505-2E9C-101B-9397-08002B2CF9AE}" pid="4" name="KSOTemplateDocerSaveRecord">
    <vt:lpwstr>eyJoZGlkIjoiYTg1YzIxY2I3MjI5YjYyODYxODRkODIzZmMxM2NhN2MiLCJ1c2VySWQiOiIyNTQ5ODY3MjIifQ==</vt:lpwstr>
  </property>
</Properties>
</file>