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F656">
      <w:pPr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</w:rPr>
        <w:t>关于将</w:t>
      </w:r>
      <w:r>
        <w:rPr>
          <w:rFonts w:hint="default" w:ascii="Times New Roman" w:hAnsi="Times New Roman" w:eastAsia="方正小标宋_GBK" w:cs="Times New Roman"/>
          <w:sz w:val="36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44"/>
        </w:rPr>
        <w:t>等</w:t>
      </w:r>
      <w:r>
        <w:rPr>
          <w:rFonts w:hint="default" w:ascii="Times New Roman" w:hAnsi="Times New Roman" w:eastAsia="方正小标宋_GBK" w:cs="Times New Roman"/>
          <w:sz w:val="36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sz w:val="36"/>
          <w:szCs w:val="44"/>
        </w:rPr>
        <w:t>名同志进行预备党员备案的报告</w:t>
      </w:r>
    </w:p>
    <w:p w14:paraId="13795E24">
      <w:pPr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32"/>
        </w:rPr>
        <w:t>中共江苏海事职业技术学院委员会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:</w:t>
      </w:r>
    </w:p>
    <w:p w14:paraId="0556F152"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32"/>
        </w:rPr>
        <w:t>按照发展党员工作有关规定，经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>党总支委员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会议讨论，批准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名同志为中共预备党员。</w:t>
      </w:r>
    </w:p>
    <w:p w14:paraId="11C8D37F">
      <w:p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default" w:ascii="Times New Roman" w:hAnsi="Times New Roman" w:eastAsia="方正仿宋_GBK" w:cs="Times New Roman"/>
          <w:sz w:val="24"/>
          <w:szCs w:val="32"/>
        </w:rPr>
        <w:t>现将有关情况报告如下:</w:t>
      </w:r>
    </w:p>
    <w:p w14:paraId="791ED534">
      <w:pPr>
        <w:numPr>
          <w:ilvl w:val="0"/>
          <w:numId w:val="1"/>
        </w:num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姓名，性别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民族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 xml:space="preserve"> 日出生，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籍贯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，学历，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月参加工作，现任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。该同志于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日向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党支部递交了入党申请书，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日被列为入党积极分子，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日确定为发展对象。经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党支部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日支部大会讨论表决，接收其为中共预备党员。经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党总支委员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会议讨论，批准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同志为中共预备党员，预备期一年(自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日起至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日止)。</w:t>
      </w:r>
    </w:p>
    <w:p w14:paraId="421C8A5F">
      <w:pPr>
        <w:numPr>
          <w:ilvl w:val="0"/>
          <w:numId w:val="1"/>
        </w:num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姓名，性别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民族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 xml:space="preserve"> 日出生，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籍贯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，学历，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月参加工作，现任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。该同志于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日向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党支部递交了入党申请书，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日被列为入党积极分子，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日确定为发展对象。经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党支部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日支部大会讨论表决，接收其为中共预备党员。经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党总支委员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会议讨论，批准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同志为中共预备党员，预备期一年(自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日起至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**</w:t>
      </w:r>
      <w:r>
        <w:rPr>
          <w:rFonts w:hint="default" w:ascii="Times New Roman" w:hAnsi="Times New Roman" w:eastAsia="方正仿宋_GBK" w:cs="Times New Roman"/>
          <w:sz w:val="24"/>
          <w:szCs w:val="32"/>
        </w:rPr>
        <w:t>日止)。</w:t>
      </w:r>
    </w:p>
    <w:p w14:paraId="16F812F3">
      <w:pPr>
        <w:numPr>
          <w:ilvl w:val="0"/>
          <w:numId w:val="1"/>
        </w:numPr>
        <w:ind w:firstLine="480" w:firstLineChars="200"/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2B79931A">
      <w:pPr>
        <w:widowControl w:val="0"/>
        <w:numPr>
          <w:numId w:val="0"/>
        </w:numPr>
        <w:jc w:val="both"/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6473C99C">
      <w:pPr>
        <w:widowControl w:val="0"/>
        <w:numPr>
          <w:numId w:val="0"/>
        </w:numPr>
        <w:jc w:val="both"/>
        <w:rPr>
          <w:rFonts w:hint="default" w:ascii="Times New Roman" w:hAnsi="Times New Roman" w:eastAsia="方正仿宋_GBK" w:cs="Times New Roman"/>
          <w:sz w:val="24"/>
          <w:szCs w:val="32"/>
        </w:rPr>
      </w:pPr>
    </w:p>
    <w:p w14:paraId="440E7EC1">
      <w:pPr>
        <w:widowControl w:val="0"/>
        <w:numPr>
          <w:numId w:val="0"/>
        </w:numPr>
        <w:ind w:firstLine="480" w:firstLineChars="200"/>
        <w:jc w:val="both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现予备案，请审查。</w:t>
      </w:r>
    </w:p>
    <w:p w14:paraId="1334A574">
      <w:pPr>
        <w:widowControl w:val="0"/>
        <w:numPr>
          <w:numId w:val="0"/>
        </w:numPr>
        <w:ind w:firstLine="480" w:firstLineChars="200"/>
        <w:jc w:val="both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</w:p>
    <w:p w14:paraId="57BFB611">
      <w:pPr>
        <w:widowControl w:val="0"/>
        <w:numPr>
          <w:numId w:val="0"/>
        </w:numPr>
        <w:ind w:firstLine="480" w:firstLineChars="200"/>
        <w:jc w:val="both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</w:p>
    <w:p w14:paraId="594FC538">
      <w:pPr>
        <w:widowControl w:val="0"/>
        <w:numPr>
          <w:numId w:val="0"/>
        </w:numPr>
        <w:ind w:firstLine="480" w:firstLineChars="200"/>
        <w:jc w:val="right"/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船舶与智能制造学院党总支</w:t>
      </w:r>
    </w:p>
    <w:p w14:paraId="3C7FE577">
      <w:pPr>
        <w:widowControl w:val="0"/>
        <w:numPr>
          <w:numId w:val="0"/>
        </w:numPr>
        <w:ind w:firstLine="480" w:firstLineChars="200"/>
        <w:jc w:val="right"/>
        <w:rPr>
          <w:rFonts w:hint="default" w:ascii="Times New Roman" w:hAnsi="Times New Roman" w:eastAsia="方正仿宋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32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4AA2EB"/>
    <w:multiLevelType w:val="singleLevel"/>
    <w:tmpl w:val="F44AA2E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A774E"/>
    <w:rsid w:val="747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2025-09-25T07:15:00Z</dcterms:created>
  <dc:creator>羽翽</dc:creator>
  <cp:lastModifiedBy>羽翽</cp:lastModifiedBy>
  <dcterms:modified xsi:type="dcterms:W3CDTF">2025-09-25T07:22:58Z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F58824416E63463A9F9CD84E895C01DF_11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