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DF" w:rsidRDefault="004C763C">
      <w:pPr>
        <w:jc w:val="center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关于做好</w:t>
      </w:r>
      <w:r>
        <w:rPr>
          <w:rFonts w:ascii="宋体" w:hAnsi="宋体" w:hint="eastAsia"/>
          <w:b/>
          <w:bCs/>
        </w:rPr>
        <w:t>201</w:t>
      </w:r>
      <w:r>
        <w:rPr>
          <w:rFonts w:ascii="宋体" w:hAnsi="宋体" w:hint="eastAsia"/>
          <w:b/>
          <w:bCs/>
        </w:rPr>
        <w:t>9</w:t>
      </w:r>
      <w:r>
        <w:rPr>
          <w:rFonts w:ascii="宋体" w:hAnsi="宋体" w:hint="eastAsia"/>
          <w:b/>
          <w:bCs/>
        </w:rPr>
        <w:t>年上半年全国大学英语</w:t>
      </w:r>
      <w:proofErr w:type="gramStart"/>
      <w:r>
        <w:rPr>
          <w:rFonts w:ascii="宋体" w:hAnsi="宋体" w:hint="eastAsia"/>
          <w:b/>
          <w:bCs/>
        </w:rPr>
        <w:t>四六</w:t>
      </w:r>
      <w:proofErr w:type="gramEnd"/>
      <w:r>
        <w:rPr>
          <w:rFonts w:ascii="宋体" w:hAnsi="宋体" w:hint="eastAsia"/>
          <w:b/>
          <w:bCs/>
        </w:rPr>
        <w:t>级考试报名工作的通知</w:t>
      </w:r>
    </w:p>
    <w:p w:rsidR="00F203DF" w:rsidRDefault="00F203DF">
      <w:pPr>
        <w:spacing w:line="360" w:lineRule="auto"/>
        <w:rPr>
          <w:rFonts w:ascii="宋体" w:hAnsi="宋体"/>
        </w:rPr>
      </w:pPr>
    </w:p>
    <w:p w:rsidR="00F203DF" w:rsidRDefault="004C763C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各二级学院、各位同学：</w:t>
      </w:r>
    </w:p>
    <w:p w:rsidR="00F203DF" w:rsidRDefault="004C763C">
      <w:pPr>
        <w:spacing w:line="5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2019</w:t>
      </w:r>
      <w:r>
        <w:rPr>
          <w:rFonts w:ascii="宋体" w:hAnsi="宋体" w:hint="eastAsia"/>
        </w:rPr>
        <w:t>年上半年全国大学英语四、六级考试口试（以下简称</w:t>
      </w:r>
      <w:r>
        <w:rPr>
          <w:rFonts w:ascii="宋体" w:hAnsi="宋体" w:hint="eastAsia"/>
        </w:rPr>
        <w:t>CET-SET)</w:t>
      </w:r>
      <w:r>
        <w:rPr>
          <w:rFonts w:ascii="宋体" w:hAnsi="宋体" w:hint="eastAsia"/>
        </w:rPr>
        <w:t>和笔试（以下简称</w:t>
      </w:r>
      <w:r>
        <w:rPr>
          <w:rFonts w:ascii="宋体" w:hAnsi="宋体" w:hint="eastAsia"/>
        </w:rPr>
        <w:t>CET)</w:t>
      </w:r>
      <w:r>
        <w:rPr>
          <w:rFonts w:ascii="宋体" w:hAnsi="宋体" w:hint="eastAsia"/>
        </w:rPr>
        <w:t>分别于</w:t>
      </w:r>
      <w:r>
        <w:rPr>
          <w:rFonts w:ascii="宋体" w:hAnsi="宋体" w:hint="eastAsia"/>
        </w:rPr>
        <w:t>5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>25-26</w:t>
      </w:r>
      <w:r>
        <w:rPr>
          <w:rFonts w:ascii="宋体" w:hAnsi="宋体" w:hint="eastAsia"/>
        </w:rPr>
        <w:t>日和</w:t>
      </w:r>
      <w:r>
        <w:rPr>
          <w:rFonts w:ascii="宋体" w:hAnsi="宋体" w:hint="eastAsia"/>
        </w:rPr>
        <w:t>6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>15</w:t>
      </w:r>
      <w:r>
        <w:rPr>
          <w:rFonts w:ascii="宋体" w:hAnsi="宋体" w:hint="eastAsia"/>
        </w:rPr>
        <w:t>日举行。</w:t>
      </w:r>
      <w:r w:rsidRPr="004C763C">
        <w:rPr>
          <w:rFonts w:ascii="宋体" w:hAnsi="宋体" w:hint="eastAsia"/>
          <w:b/>
          <w:color w:val="FF0000"/>
        </w:rPr>
        <w:t>从本次起，全国大学英语四、六级考试报名工作全部采用</w:t>
      </w:r>
      <w:r w:rsidRPr="004C763C">
        <w:rPr>
          <w:rFonts w:ascii="宋体" w:hAnsi="宋体" w:hint="eastAsia"/>
          <w:b/>
          <w:color w:val="FF0000"/>
        </w:rPr>
        <w:t>CET</w:t>
      </w:r>
      <w:r w:rsidRPr="004C763C">
        <w:rPr>
          <w:rFonts w:ascii="宋体" w:hAnsi="宋体" w:hint="eastAsia"/>
          <w:b/>
          <w:color w:val="FF0000"/>
        </w:rPr>
        <w:t>全国网上报名系统进行。</w:t>
      </w:r>
      <w:r>
        <w:rPr>
          <w:rFonts w:ascii="宋体" w:hAnsi="宋体" w:hint="eastAsia"/>
        </w:rPr>
        <w:t>根据教育部考试中心《关于</w:t>
      </w:r>
      <w:r>
        <w:rPr>
          <w:rFonts w:ascii="宋体" w:hAnsi="宋体" w:hint="eastAsia"/>
        </w:rPr>
        <w:t>2019</w:t>
      </w:r>
      <w:r>
        <w:rPr>
          <w:rFonts w:ascii="宋体" w:hAnsi="宋体" w:hint="eastAsia"/>
        </w:rPr>
        <w:t>年上半年全国大学英语四、六级考试报名工作有关事宜的通知》（</w:t>
      </w:r>
      <w:proofErr w:type="gramStart"/>
      <w:r>
        <w:rPr>
          <w:rFonts w:ascii="宋体" w:hAnsi="宋体" w:hint="eastAsia"/>
        </w:rPr>
        <w:t>教试中心</w:t>
      </w:r>
      <w:proofErr w:type="gramEnd"/>
      <w:r>
        <w:rPr>
          <w:rFonts w:ascii="宋体" w:hAnsi="宋体" w:hint="eastAsia"/>
        </w:rPr>
        <w:t>函〔</w:t>
      </w:r>
      <w:r>
        <w:rPr>
          <w:rFonts w:ascii="宋体" w:hAnsi="宋体" w:hint="eastAsia"/>
        </w:rPr>
        <w:t>2019</w:t>
      </w:r>
      <w:r>
        <w:rPr>
          <w:rFonts w:ascii="宋体" w:hAnsi="宋体" w:hint="eastAsia"/>
        </w:rPr>
        <w:t>〕</w:t>
      </w:r>
      <w:r>
        <w:rPr>
          <w:rFonts w:ascii="宋体" w:hAnsi="宋体" w:hint="eastAsia"/>
        </w:rPr>
        <w:t>9</w:t>
      </w:r>
      <w:r>
        <w:rPr>
          <w:rFonts w:ascii="宋体" w:hAnsi="宋体" w:hint="eastAsia"/>
        </w:rPr>
        <w:t>号）要求，现将有关事项通知如下：</w:t>
      </w:r>
    </w:p>
    <w:p w:rsidR="00F203DF" w:rsidRDefault="004C763C">
      <w:pPr>
        <w:spacing w:line="5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一、开考科目及时间</w:t>
      </w:r>
    </w:p>
    <w:p w:rsidR="00F203DF" w:rsidRDefault="004C763C">
      <w:pPr>
        <w:spacing w:line="580" w:lineRule="exact"/>
        <w:ind w:firstLineChars="200" w:firstLine="420"/>
        <w:rPr>
          <w:rFonts w:ascii="宋体" w:hAnsi="宋体"/>
        </w:rPr>
      </w:pPr>
      <w:proofErr w:type="gramStart"/>
      <w:r>
        <w:rPr>
          <w:rFonts w:ascii="宋体" w:hAnsi="宋体" w:hint="eastAsia"/>
        </w:rPr>
        <w:t>1.CET</w:t>
      </w:r>
      <w:proofErr w:type="gramEnd"/>
      <w:r>
        <w:rPr>
          <w:rFonts w:ascii="宋体" w:hAnsi="宋体" w:hint="eastAsia"/>
        </w:rPr>
        <w:t>-SET</w:t>
      </w:r>
    </w:p>
    <w:p w:rsidR="00F203DF" w:rsidRDefault="004C763C">
      <w:pPr>
        <w:spacing w:line="5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考试时间为</w:t>
      </w:r>
      <w:r>
        <w:rPr>
          <w:rFonts w:ascii="宋体" w:hAnsi="宋体" w:hint="eastAsia"/>
        </w:rPr>
        <w:t>5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>25-26</w:t>
      </w:r>
      <w:r>
        <w:rPr>
          <w:rFonts w:ascii="宋体" w:hAnsi="宋体" w:hint="eastAsia"/>
        </w:rPr>
        <w:t>日，</w:t>
      </w:r>
      <w:r>
        <w:rPr>
          <w:rFonts w:ascii="宋体" w:hAnsi="宋体" w:hint="eastAsia"/>
        </w:rPr>
        <w:t>25</w:t>
      </w:r>
      <w:r>
        <w:rPr>
          <w:rFonts w:ascii="宋体" w:hAnsi="宋体" w:hint="eastAsia"/>
        </w:rPr>
        <w:t>日开考英语四级，</w:t>
      </w:r>
      <w:r>
        <w:rPr>
          <w:rFonts w:ascii="宋体" w:hAnsi="宋体" w:hint="eastAsia"/>
        </w:rPr>
        <w:t>26</w:t>
      </w:r>
      <w:r>
        <w:rPr>
          <w:rFonts w:ascii="宋体" w:hAnsi="宋体" w:hint="eastAsia"/>
        </w:rPr>
        <w:t>日开考英语六级。</w:t>
      </w:r>
    </w:p>
    <w:p w:rsidR="00F203DF" w:rsidRDefault="004C763C">
      <w:pPr>
        <w:spacing w:line="580" w:lineRule="exact"/>
        <w:ind w:firstLineChars="200" w:firstLine="420"/>
        <w:rPr>
          <w:rFonts w:ascii="宋体" w:hAnsi="宋体"/>
        </w:rPr>
      </w:pPr>
      <w:proofErr w:type="gramStart"/>
      <w:r>
        <w:rPr>
          <w:rFonts w:ascii="宋体" w:hAnsi="宋体" w:hint="eastAsia"/>
        </w:rPr>
        <w:t>2.CET</w:t>
      </w:r>
      <w:proofErr w:type="gramEnd"/>
    </w:p>
    <w:p w:rsidR="00F203DF" w:rsidRDefault="004C763C">
      <w:pPr>
        <w:spacing w:line="5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考试时间为</w:t>
      </w:r>
      <w:r>
        <w:rPr>
          <w:rFonts w:ascii="宋体" w:hAnsi="宋体" w:hint="eastAsia"/>
        </w:rPr>
        <w:t>6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>15</w:t>
      </w:r>
      <w:r>
        <w:rPr>
          <w:rFonts w:ascii="宋体" w:hAnsi="宋体" w:hint="eastAsia"/>
        </w:rPr>
        <w:t>日，开考科目为英语、日语、德语和俄语四级和六级，法语四级。</w:t>
      </w:r>
    </w:p>
    <w:p w:rsidR="00F203DF" w:rsidRDefault="004C763C">
      <w:pPr>
        <w:spacing w:line="5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二、报名资格</w:t>
      </w:r>
    </w:p>
    <w:p w:rsidR="00F203DF" w:rsidRDefault="004C763C">
      <w:pPr>
        <w:spacing w:line="5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（一）</w:t>
      </w:r>
      <w:r>
        <w:rPr>
          <w:rFonts w:ascii="宋体" w:hAnsi="宋体" w:hint="eastAsia"/>
        </w:rPr>
        <w:t>CET-SET</w:t>
      </w:r>
    </w:p>
    <w:p w:rsidR="00F203DF" w:rsidRDefault="004C763C">
      <w:pPr>
        <w:spacing w:line="5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完成对应级别笔试科目报考的考生，即完成本次</w:t>
      </w:r>
      <w:r>
        <w:rPr>
          <w:rFonts w:ascii="宋体" w:hAnsi="宋体" w:hint="eastAsia"/>
        </w:rPr>
        <w:t>CET4</w:t>
      </w:r>
      <w:r>
        <w:rPr>
          <w:rFonts w:ascii="宋体" w:hAnsi="宋体" w:hint="eastAsia"/>
        </w:rPr>
        <w:t>笔试报名后可报考</w:t>
      </w:r>
      <w:r>
        <w:rPr>
          <w:rFonts w:ascii="宋体" w:hAnsi="宋体" w:hint="eastAsia"/>
        </w:rPr>
        <w:t>CET-SET4</w:t>
      </w:r>
      <w:r>
        <w:rPr>
          <w:rFonts w:ascii="宋体" w:hAnsi="宋体" w:hint="eastAsia"/>
        </w:rPr>
        <w:t>，完成本次</w:t>
      </w:r>
      <w:r>
        <w:rPr>
          <w:rFonts w:ascii="宋体" w:hAnsi="宋体" w:hint="eastAsia"/>
        </w:rPr>
        <w:t>CET6</w:t>
      </w:r>
      <w:r>
        <w:rPr>
          <w:rFonts w:ascii="宋体" w:hAnsi="宋体" w:hint="eastAsia"/>
        </w:rPr>
        <w:t>笔试报名后可报考</w:t>
      </w:r>
      <w:r>
        <w:rPr>
          <w:rFonts w:ascii="宋体" w:hAnsi="宋体" w:hint="eastAsia"/>
        </w:rPr>
        <w:t>CET-SET6</w:t>
      </w:r>
      <w:r>
        <w:rPr>
          <w:rFonts w:ascii="宋体" w:hAnsi="宋体" w:hint="eastAsia"/>
        </w:rPr>
        <w:t>。</w:t>
      </w:r>
    </w:p>
    <w:p w:rsidR="00F203DF" w:rsidRDefault="004C763C">
      <w:pPr>
        <w:spacing w:line="5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（二）</w:t>
      </w:r>
      <w:r>
        <w:rPr>
          <w:rFonts w:ascii="宋体" w:hAnsi="宋体" w:hint="eastAsia"/>
        </w:rPr>
        <w:t>CET</w:t>
      </w:r>
    </w:p>
    <w:p w:rsidR="00F203DF" w:rsidRDefault="004C763C">
      <w:pPr>
        <w:spacing w:line="580" w:lineRule="exact"/>
        <w:ind w:leftChars="200" w:left="1890" w:hangingChars="700" w:hanging="147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）四级：已通过（</w:t>
      </w:r>
      <w:r>
        <w:rPr>
          <w:rFonts w:ascii="宋体" w:hAnsi="宋体" w:hint="eastAsia"/>
        </w:rPr>
        <w:t>60</w:t>
      </w:r>
      <w:r>
        <w:rPr>
          <w:rFonts w:ascii="宋体" w:hAnsi="宋体" w:hint="eastAsia"/>
        </w:rPr>
        <w:t>分及以上）高校英语应用能力</w:t>
      </w:r>
      <w:r>
        <w:rPr>
          <w:rFonts w:ascii="宋体" w:hAnsi="宋体" w:hint="eastAsia"/>
        </w:rPr>
        <w:t>A B</w:t>
      </w:r>
      <w:r>
        <w:rPr>
          <w:rFonts w:ascii="宋体" w:hAnsi="宋体" w:hint="eastAsia"/>
        </w:rPr>
        <w:t>级笔试或者</w:t>
      </w:r>
      <w:r>
        <w:rPr>
          <w:rFonts w:ascii="宋体" w:hAnsi="宋体" w:hint="eastAsia"/>
        </w:rPr>
        <w:t>AB</w:t>
      </w:r>
      <w:r>
        <w:rPr>
          <w:rFonts w:ascii="宋体" w:hAnsi="宋体" w:hint="eastAsia"/>
        </w:rPr>
        <w:t>级口试的在校生。</w:t>
      </w:r>
    </w:p>
    <w:p w:rsidR="00F203DF" w:rsidRDefault="004C763C">
      <w:pPr>
        <w:spacing w:line="5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）六级：已通过（</w:t>
      </w:r>
      <w:r>
        <w:rPr>
          <w:rFonts w:ascii="宋体" w:hAnsi="宋体" w:hint="eastAsia"/>
        </w:rPr>
        <w:t>425</w:t>
      </w:r>
      <w:r>
        <w:rPr>
          <w:rFonts w:ascii="宋体" w:hAnsi="宋体" w:hint="eastAsia"/>
        </w:rPr>
        <w:t>分及以上）大学英语四级考试的在校生。</w:t>
      </w:r>
    </w:p>
    <w:p w:rsidR="00F203DF" w:rsidRDefault="004C763C">
      <w:pPr>
        <w:spacing w:line="5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）当次考试</w:t>
      </w:r>
      <w:r>
        <w:rPr>
          <w:rFonts w:ascii="宋体" w:hAnsi="宋体" w:hint="eastAsia"/>
        </w:rPr>
        <w:t>四、六级不得同时兼报。</w:t>
      </w:r>
    </w:p>
    <w:p w:rsidR="00F203DF" w:rsidRDefault="004C763C">
      <w:pPr>
        <w:spacing w:line="5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）本校学生不得在校外报名。</w:t>
      </w:r>
    </w:p>
    <w:p w:rsidR="00F203DF" w:rsidRDefault="004C763C">
      <w:pPr>
        <w:spacing w:line="5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三、报名办法和程序</w:t>
      </w:r>
    </w:p>
    <w:p w:rsidR="00F203DF" w:rsidRDefault="004C763C">
      <w:pPr>
        <w:spacing w:line="5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根据教育部考试中心安排，考生须在规定时间内登录</w:t>
      </w:r>
      <w:r>
        <w:rPr>
          <w:rFonts w:ascii="宋体" w:hAnsi="宋体" w:hint="eastAsia"/>
        </w:rPr>
        <w:t>CET</w:t>
      </w:r>
      <w:r>
        <w:rPr>
          <w:rFonts w:ascii="宋体" w:hAnsi="宋体" w:hint="eastAsia"/>
        </w:rPr>
        <w:t>全国网上报名系统（网址：</w:t>
      </w:r>
      <w:r>
        <w:rPr>
          <w:rFonts w:ascii="宋体" w:hAnsi="宋体" w:hint="eastAsia"/>
        </w:rPr>
        <w:lastRenderedPageBreak/>
        <w:t>http://cet-bm.neea.edu.cn</w:t>
      </w:r>
      <w:r>
        <w:rPr>
          <w:rFonts w:ascii="宋体" w:hAnsi="宋体" w:hint="eastAsia"/>
        </w:rPr>
        <w:t>），完成注册、报名、缴费等相关工作。</w:t>
      </w:r>
    </w:p>
    <w:p w:rsidR="00F203DF" w:rsidRDefault="004C763C">
      <w:pPr>
        <w:spacing w:line="5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（一）注册用户</w:t>
      </w:r>
    </w:p>
    <w:p w:rsidR="00F203DF" w:rsidRDefault="004C763C">
      <w:pPr>
        <w:spacing w:line="5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进入报名网站首页，点击“注册新用户”，用电子邮箱注册通行证账号，已经有通行证账号的可以直接使用。电子邮箱即为个人账号，考生可通过该邮箱收到缴费成功通知。建议考生使用个人常用邮箱，并在注册通行证后及时验证。</w:t>
      </w:r>
    </w:p>
    <w:p w:rsidR="00F203DF" w:rsidRDefault="004C763C">
      <w:pPr>
        <w:spacing w:line="5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（二）网上报名</w:t>
      </w:r>
    </w:p>
    <w:p w:rsidR="00F203DF" w:rsidRDefault="004C763C">
      <w:pPr>
        <w:spacing w:line="5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内容包括报名资格确认与复核、网上报</w:t>
      </w:r>
      <w:r>
        <w:rPr>
          <w:rFonts w:ascii="宋体" w:hAnsi="宋体" w:hint="eastAsia"/>
        </w:rPr>
        <w:t>名、网上缴费。</w:t>
      </w:r>
    </w:p>
    <w:p w:rsidR="00F203DF" w:rsidRDefault="004C763C">
      <w:pPr>
        <w:spacing w:line="5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报名资格确认与复核</w:t>
      </w:r>
    </w:p>
    <w:p w:rsidR="00F203DF" w:rsidRDefault="004C763C">
      <w:pPr>
        <w:spacing w:line="5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）报名前，考生应认真阅读报名网站首页的考试简介、考生须知、考试时间、报名流程、常见问题、特别提示、最新动态等信息。</w:t>
      </w:r>
    </w:p>
    <w:p w:rsidR="00F203DF" w:rsidRDefault="004C763C">
      <w:pPr>
        <w:spacing w:line="5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）考点导入考生资格库后，考生即可进行报名资格确认（包括检查照片、基本信息是否正确，查看报名资格科目）。报名资格确认有问题的考生要进行自行复核，自行复核未通过的需提交考点进行资格复核。考生要认真填写、核对本人信息并对自己所填报的各项信息负责。信息中如有生僻字的可切换浏览器（推荐使用谷歌、火狐、</w:t>
      </w:r>
      <w:r>
        <w:rPr>
          <w:rFonts w:ascii="宋体" w:hAnsi="宋体" w:hint="eastAsia"/>
        </w:rPr>
        <w:t>IE9+</w:t>
      </w:r>
      <w:r>
        <w:rPr>
          <w:rFonts w:ascii="宋体" w:hAnsi="宋体" w:hint="eastAsia"/>
        </w:rPr>
        <w:t>）重试。</w:t>
      </w:r>
    </w:p>
    <w:p w:rsidR="00F203DF" w:rsidRDefault="004C763C">
      <w:pPr>
        <w:spacing w:line="5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2.</w:t>
      </w:r>
      <w:r>
        <w:rPr>
          <w:rFonts w:ascii="宋体" w:hAnsi="宋体" w:hint="eastAsia"/>
        </w:rPr>
        <w:t>网上报名</w:t>
      </w:r>
    </w:p>
    <w:p w:rsidR="00F203DF" w:rsidRDefault="004C763C">
      <w:pPr>
        <w:spacing w:line="5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点击报名网站首页的“进入报名”按钮，即进入报名页面。考生根据流程提示即可完成报名工作。如</w:t>
      </w:r>
      <w:r>
        <w:rPr>
          <w:rFonts w:ascii="宋体" w:hAnsi="宋体" w:hint="eastAsia"/>
        </w:rPr>
        <w:t>CET</w:t>
      </w:r>
      <w:r>
        <w:rPr>
          <w:rFonts w:ascii="宋体" w:hAnsi="宋体" w:hint="eastAsia"/>
        </w:rPr>
        <w:t>和</w:t>
      </w:r>
      <w:r>
        <w:rPr>
          <w:rFonts w:ascii="宋体" w:hAnsi="宋体" w:hint="eastAsia"/>
        </w:rPr>
        <w:t>CET-SET</w:t>
      </w:r>
      <w:r>
        <w:rPr>
          <w:rFonts w:ascii="宋体" w:hAnsi="宋体" w:hint="eastAsia"/>
        </w:rPr>
        <w:t>兼报，应先报</w:t>
      </w:r>
      <w:r>
        <w:rPr>
          <w:rFonts w:ascii="宋体" w:hAnsi="宋体" w:hint="eastAsia"/>
        </w:rPr>
        <w:t>CET</w:t>
      </w:r>
      <w:r>
        <w:rPr>
          <w:rFonts w:ascii="宋体" w:hAnsi="宋体" w:hint="eastAsia"/>
        </w:rPr>
        <w:t>再报</w:t>
      </w:r>
      <w:r>
        <w:rPr>
          <w:rFonts w:ascii="宋体" w:hAnsi="宋体" w:hint="eastAsia"/>
        </w:rPr>
        <w:t>CET-SET</w:t>
      </w:r>
      <w:r>
        <w:rPr>
          <w:rFonts w:ascii="宋体" w:hAnsi="宋体" w:hint="eastAsia"/>
        </w:rPr>
        <w:t>。</w:t>
      </w:r>
    </w:p>
    <w:p w:rsidR="00F203DF" w:rsidRDefault="004C763C">
      <w:pPr>
        <w:spacing w:line="5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3.</w:t>
      </w:r>
      <w:r>
        <w:rPr>
          <w:rFonts w:ascii="宋体" w:hAnsi="宋体" w:hint="eastAsia"/>
        </w:rPr>
        <w:t>网上缴费</w:t>
      </w:r>
    </w:p>
    <w:p w:rsidR="00F203DF" w:rsidRDefault="004C763C">
      <w:pPr>
        <w:spacing w:line="5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）</w:t>
      </w:r>
      <w:r>
        <w:rPr>
          <w:rFonts w:ascii="宋体" w:hAnsi="宋体" w:hint="eastAsia"/>
        </w:rPr>
        <w:t>CET</w:t>
      </w:r>
      <w:r>
        <w:rPr>
          <w:rFonts w:ascii="宋体" w:hAnsi="宋体" w:hint="eastAsia"/>
        </w:rPr>
        <w:t>报名收费严格按照苏</w:t>
      </w:r>
      <w:proofErr w:type="gramStart"/>
      <w:r>
        <w:rPr>
          <w:rFonts w:ascii="宋体" w:hAnsi="宋体" w:hint="eastAsia"/>
        </w:rPr>
        <w:t>价费函〔</w:t>
      </w:r>
      <w:r>
        <w:rPr>
          <w:rFonts w:ascii="宋体" w:hAnsi="宋体" w:hint="eastAsia"/>
        </w:rPr>
        <w:t>2005</w:t>
      </w:r>
      <w:r>
        <w:rPr>
          <w:rFonts w:ascii="宋体" w:hAnsi="宋体" w:hint="eastAsia"/>
        </w:rPr>
        <w:t>〕</w:t>
      </w:r>
      <w:proofErr w:type="gramEnd"/>
      <w:r>
        <w:rPr>
          <w:rFonts w:ascii="宋体" w:hAnsi="宋体" w:hint="eastAsia"/>
        </w:rPr>
        <w:t>111</w:t>
      </w:r>
      <w:r>
        <w:rPr>
          <w:rFonts w:ascii="宋体" w:hAnsi="宋体" w:hint="eastAsia"/>
        </w:rPr>
        <w:t>号、苏财</w:t>
      </w:r>
      <w:proofErr w:type="gramStart"/>
      <w:r>
        <w:rPr>
          <w:rFonts w:ascii="宋体" w:hAnsi="宋体" w:hint="eastAsia"/>
        </w:rPr>
        <w:t>综</w:t>
      </w:r>
      <w:proofErr w:type="gramEnd"/>
      <w:r>
        <w:rPr>
          <w:rFonts w:ascii="宋体" w:hAnsi="宋体" w:hint="eastAsia"/>
        </w:rPr>
        <w:t>〔</w:t>
      </w:r>
      <w:r>
        <w:rPr>
          <w:rFonts w:ascii="宋体" w:hAnsi="宋体" w:hint="eastAsia"/>
        </w:rPr>
        <w:t>2005</w:t>
      </w:r>
      <w:r>
        <w:rPr>
          <w:rFonts w:ascii="宋体" w:hAnsi="宋体" w:hint="eastAsia"/>
        </w:rPr>
        <w:t>〕</w:t>
      </w:r>
      <w:r>
        <w:rPr>
          <w:rFonts w:ascii="宋体" w:hAnsi="宋体" w:hint="eastAsia"/>
        </w:rPr>
        <w:t>35</w:t>
      </w:r>
      <w:r>
        <w:rPr>
          <w:rFonts w:ascii="宋体" w:hAnsi="宋体" w:hint="eastAsia"/>
        </w:rPr>
        <w:t>号文件的规定要求执行，各高校不得在文件规定的范围外收取其他费用。</w:t>
      </w:r>
      <w:r>
        <w:rPr>
          <w:rFonts w:ascii="宋体" w:hAnsi="宋体" w:hint="eastAsia"/>
        </w:rPr>
        <w:t>CET</w:t>
      </w:r>
      <w:r>
        <w:rPr>
          <w:rFonts w:ascii="宋体" w:hAnsi="宋体" w:hint="eastAsia"/>
        </w:rPr>
        <w:t>报名考试费收费标准为</w:t>
      </w:r>
      <w:r>
        <w:rPr>
          <w:rFonts w:ascii="宋体" w:hAnsi="宋体" w:hint="eastAsia"/>
        </w:rPr>
        <w:t>30</w:t>
      </w:r>
      <w:r>
        <w:rPr>
          <w:rFonts w:ascii="宋体" w:hAnsi="宋体" w:hint="eastAsia"/>
        </w:rPr>
        <w:t>元</w:t>
      </w:r>
      <w:r>
        <w:rPr>
          <w:rFonts w:ascii="宋体" w:hAnsi="宋体" w:hint="eastAsia"/>
        </w:rPr>
        <w:t>/</w:t>
      </w:r>
      <w:r>
        <w:rPr>
          <w:rFonts w:ascii="宋体" w:hAnsi="宋体" w:hint="eastAsia"/>
        </w:rPr>
        <w:t>人，</w:t>
      </w:r>
      <w:r>
        <w:rPr>
          <w:rFonts w:ascii="宋体" w:hAnsi="宋体" w:hint="eastAsia"/>
        </w:rPr>
        <w:t>CET-SET</w:t>
      </w:r>
      <w:r>
        <w:rPr>
          <w:rFonts w:ascii="宋体" w:hAnsi="宋体" w:hint="eastAsia"/>
        </w:rPr>
        <w:t>的收费标准由教育部考试中心制定，为</w:t>
      </w:r>
      <w:r>
        <w:rPr>
          <w:rFonts w:ascii="宋体" w:hAnsi="宋体" w:hint="eastAsia"/>
        </w:rPr>
        <w:t>50</w:t>
      </w:r>
      <w:r>
        <w:rPr>
          <w:rFonts w:ascii="宋体" w:hAnsi="宋体" w:hint="eastAsia"/>
        </w:rPr>
        <w:t>元</w:t>
      </w:r>
      <w:r>
        <w:rPr>
          <w:rFonts w:ascii="宋体" w:hAnsi="宋体" w:hint="eastAsia"/>
        </w:rPr>
        <w:t>/</w:t>
      </w:r>
      <w:r>
        <w:rPr>
          <w:rFonts w:ascii="宋体" w:hAnsi="宋体" w:hint="eastAsia"/>
        </w:rPr>
        <w:t>人，两项考试均由考生报名时在网上进行缴费。</w:t>
      </w:r>
    </w:p>
    <w:p w:rsidR="00F203DF" w:rsidRDefault="004C763C">
      <w:pPr>
        <w:spacing w:line="5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lastRenderedPageBreak/>
        <w:t>（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）报名考试</w:t>
      </w:r>
      <w:proofErr w:type="gramStart"/>
      <w:r>
        <w:rPr>
          <w:rFonts w:ascii="宋体" w:hAnsi="宋体" w:hint="eastAsia"/>
        </w:rPr>
        <w:t>费支持网银</w:t>
      </w:r>
      <w:proofErr w:type="gramEnd"/>
      <w:r>
        <w:rPr>
          <w:rFonts w:ascii="宋体" w:hAnsi="宋体" w:hint="eastAsia"/>
        </w:rPr>
        <w:t>及支付</w:t>
      </w:r>
      <w:proofErr w:type="gramStart"/>
      <w:r>
        <w:rPr>
          <w:rFonts w:ascii="宋体" w:hAnsi="宋体" w:hint="eastAsia"/>
        </w:rPr>
        <w:t>宝两种</w:t>
      </w:r>
      <w:proofErr w:type="gramEnd"/>
      <w:r>
        <w:rPr>
          <w:rFonts w:ascii="宋体" w:hAnsi="宋体" w:hint="eastAsia"/>
        </w:rPr>
        <w:t>支付方式。</w:t>
      </w:r>
    </w:p>
    <w:p w:rsidR="00F203DF" w:rsidRDefault="004C763C">
      <w:pPr>
        <w:spacing w:line="5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）考生要在规定</w:t>
      </w:r>
      <w:r>
        <w:rPr>
          <w:rFonts w:ascii="宋体" w:hAnsi="宋体" w:hint="eastAsia"/>
        </w:rPr>
        <w:t>缴费时间内完成网上缴费。如</w:t>
      </w:r>
      <w:r>
        <w:rPr>
          <w:rFonts w:ascii="宋体" w:hAnsi="宋体" w:hint="eastAsia"/>
        </w:rPr>
        <w:t>CET</w:t>
      </w:r>
      <w:r>
        <w:rPr>
          <w:rFonts w:ascii="宋体" w:hAnsi="宋体" w:hint="eastAsia"/>
        </w:rPr>
        <w:t>和</w:t>
      </w:r>
      <w:r>
        <w:rPr>
          <w:rFonts w:ascii="宋体" w:hAnsi="宋体" w:hint="eastAsia"/>
        </w:rPr>
        <w:t>CET-SET</w:t>
      </w:r>
      <w:r>
        <w:rPr>
          <w:rFonts w:ascii="宋体" w:hAnsi="宋体" w:hint="eastAsia"/>
        </w:rPr>
        <w:t>兼报，应先缴</w:t>
      </w:r>
      <w:r>
        <w:rPr>
          <w:rFonts w:ascii="宋体" w:hAnsi="宋体" w:hint="eastAsia"/>
        </w:rPr>
        <w:t>CET</w:t>
      </w:r>
      <w:r>
        <w:rPr>
          <w:rFonts w:ascii="宋体" w:hAnsi="宋体" w:hint="eastAsia"/>
        </w:rPr>
        <w:t>报名考试费，再缴</w:t>
      </w:r>
      <w:r>
        <w:rPr>
          <w:rFonts w:ascii="宋体" w:hAnsi="宋体" w:hint="eastAsia"/>
        </w:rPr>
        <w:t>CET-SET</w:t>
      </w:r>
      <w:r>
        <w:rPr>
          <w:rFonts w:ascii="宋体" w:hAnsi="宋体" w:hint="eastAsia"/>
        </w:rPr>
        <w:t>报名考试费。如未在规定时间内完成缴费，系统会在</w:t>
      </w:r>
      <w:r>
        <w:rPr>
          <w:rFonts w:ascii="宋体" w:hAnsi="宋体" w:hint="eastAsia"/>
        </w:rPr>
        <w:t>12</w:t>
      </w:r>
      <w:r>
        <w:rPr>
          <w:rFonts w:ascii="宋体" w:hAnsi="宋体" w:hint="eastAsia"/>
        </w:rPr>
        <w:t>小时后删除考生报考信息。信息删除后，在报名规定时间内考生可重新报考。报名成功的唯一标识是：对应科目的支付状态为“已支付”。</w:t>
      </w:r>
    </w:p>
    <w:p w:rsidR="00F203DF" w:rsidRDefault="004C763C">
      <w:pPr>
        <w:spacing w:line="5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）在规定报名时间内，已报名但未支付的科目可以随时修改，已支付的科目不可修改或取消。</w:t>
      </w:r>
    </w:p>
    <w:p w:rsidR="00F203DF" w:rsidRDefault="004C763C">
      <w:pPr>
        <w:spacing w:line="5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5</w:t>
      </w:r>
      <w:r>
        <w:rPr>
          <w:rFonts w:ascii="宋体" w:hAnsi="宋体" w:hint="eastAsia"/>
        </w:rPr>
        <w:t>）缴费时，如</w:t>
      </w:r>
      <w:proofErr w:type="gramStart"/>
      <w:r>
        <w:rPr>
          <w:rFonts w:ascii="宋体" w:hAnsi="宋体" w:hint="eastAsia"/>
        </w:rPr>
        <w:t>银行扣费成功</w:t>
      </w:r>
      <w:proofErr w:type="gramEnd"/>
      <w:r>
        <w:rPr>
          <w:rFonts w:ascii="宋体" w:hAnsi="宋体" w:hint="eastAsia"/>
        </w:rPr>
        <w:t>，但系统显示科目支付状态为“未支付”时，不要重复缴费，可点击“更新”按钮更新支付状态，或拨打考点咨询电话查询支付状态。因考</w:t>
      </w:r>
      <w:proofErr w:type="gramStart"/>
      <w:r>
        <w:rPr>
          <w:rFonts w:ascii="宋体" w:hAnsi="宋体" w:hint="eastAsia"/>
        </w:rPr>
        <w:t>务</w:t>
      </w:r>
      <w:proofErr w:type="gramEnd"/>
      <w:r>
        <w:rPr>
          <w:rFonts w:ascii="宋体" w:hAnsi="宋体" w:hint="eastAsia"/>
        </w:rPr>
        <w:t>问</w:t>
      </w:r>
      <w:r>
        <w:rPr>
          <w:rFonts w:ascii="宋体" w:hAnsi="宋体" w:hint="eastAsia"/>
        </w:rPr>
        <w:t>题或技术问题造成重复缴费需要退费的，教育部考试中心会在考试结束一个月内原路至退回考生账户。</w:t>
      </w:r>
    </w:p>
    <w:p w:rsidR="00F203DF" w:rsidRDefault="004C763C">
      <w:pPr>
        <w:spacing w:line="600" w:lineRule="exact"/>
        <w:ind w:firstLineChars="200" w:firstLine="420"/>
        <w:rPr>
          <w:rFonts w:ascii="黑体" w:eastAsia="黑体" w:hAnsi="黑体"/>
          <w:bCs/>
          <w:szCs w:val="32"/>
        </w:rPr>
      </w:pPr>
      <w:r>
        <w:rPr>
          <w:rFonts w:ascii="黑体" w:eastAsia="黑体" w:hAnsi="黑体" w:hint="eastAsia"/>
          <w:bCs/>
          <w:szCs w:val="32"/>
        </w:rPr>
        <w:t>四</w:t>
      </w:r>
      <w:r>
        <w:rPr>
          <w:rFonts w:ascii="黑体" w:eastAsia="黑体" w:hAnsi="黑体" w:hint="eastAsia"/>
          <w:bCs/>
          <w:szCs w:val="32"/>
        </w:rPr>
        <w:t>、报名相关工作时间安排</w:t>
      </w:r>
      <w:bookmarkStart w:id="0" w:name="_GoBack"/>
      <w:bookmarkEnd w:id="0"/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2786"/>
        <w:gridCol w:w="2565"/>
      </w:tblGrid>
      <w:tr w:rsidR="00F203DF">
        <w:trPr>
          <w:trHeight w:val="614"/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3DF" w:rsidRDefault="004C763C">
            <w:pPr>
              <w:spacing w:line="580" w:lineRule="exact"/>
              <w:jc w:val="center"/>
              <w:rPr>
                <w:rFonts w:ascii="黑体" w:eastAsia="黑体" w:hAnsi="仿宋_GB2312" w:cs="仿宋_GB2312"/>
                <w:sz w:val="28"/>
                <w:szCs w:val="28"/>
              </w:rPr>
            </w:pPr>
            <w:r>
              <w:rPr>
                <w:rFonts w:ascii="黑体" w:eastAsia="黑体" w:hAnsi="仿宋_GB2312" w:cs="仿宋_GB2312" w:hint="eastAsia"/>
                <w:sz w:val="28"/>
                <w:szCs w:val="28"/>
              </w:rPr>
              <w:t>工作任务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3DF" w:rsidRDefault="004C763C">
            <w:pPr>
              <w:spacing w:line="580" w:lineRule="exact"/>
              <w:jc w:val="center"/>
              <w:rPr>
                <w:rFonts w:ascii="黑体" w:eastAsia="黑体" w:hAnsi="仿宋_GB2312" w:cs="仿宋_GB2312"/>
                <w:sz w:val="28"/>
                <w:szCs w:val="28"/>
              </w:rPr>
            </w:pPr>
            <w:r>
              <w:rPr>
                <w:rFonts w:ascii="黑体" w:eastAsia="黑体" w:hAnsi="仿宋_GB2312" w:cs="仿宋_GB2312" w:hint="eastAsia"/>
                <w:sz w:val="28"/>
                <w:szCs w:val="28"/>
              </w:rPr>
              <w:t>开始时间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3DF" w:rsidRDefault="004C763C">
            <w:pPr>
              <w:spacing w:line="580" w:lineRule="exact"/>
              <w:jc w:val="center"/>
              <w:rPr>
                <w:rFonts w:ascii="黑体" w:eastAsia="黑体" w:hAnsi="仿宋_GB2312" w:cs="仿宋_GB2312"/>
                <w:sz w:val="28"/>
                <w:szCs w:val="28"/>
              </w:rPr>
            </w:pPr>
            <w:r>
              <w:rPr>
                <w:rFonts w:ascii="黑体" w:eastAsia="黑体" w:hAnsi="仿宋_GB2312" w:cs="仿宋_GB2312" w:hint="eastAsia"/>
                <w:sz w:val="28"/>
                <w:szCs w:val="28"/>
              </w:rPr>
              <w:t>结束时间</w:t>
            </w:r>
          </w:p>
        </w:tc>
      </w:tr>
      <w:tr w:rsidR="00F203DF">
        <w:trPr>
          <w:trHeight w:val="720"/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3DF" w:rsidRDefault="004C76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考生网上注册账号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3DF" w:rsidRDefault="004C763C">
            <w:pPr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Ansi="仿宋_GB2312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kern w:val="0"/>
                <w:sz w:val="28"/>
                <w:szCs w:val="28"/>
                <w:lang w:bidi="ar"/>
              </w:rPr>
              <w:t>8</w:t>
            </w:r>
            <w:r>
              <w:rPr>
                <w:rFonts w:hAnsi="仿宋_GB2312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hAnsi="仿宋_GB2312"/>
                <w:kern w:val="0"/>
                <w:sz w:val="28"/>
                <w:szCs w:val="28"/>
                <w:lang w:bidi="ar"/>
              </w:rPr>
              <w:t>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3DF" w:rsidRDefault="004C763C">
            <w:pPr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Ansi="仿宋_GB2312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kern w:val="0"/>
                <w:sz w:val="28"/>
                <w:szCs w:val="28"/>
                <w:lang w:bidi="ar"/>
              </w:rPr>
              <w:t>16</w:t>
            </w:r>
            <w:r>
              <w:rPr>
                <w:rFonts w:hAnsi="仿宋_GB2312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sz w:val="28"/>
                <w:szCs w:val="28"/>
              </w:rPr>
              <w:t>23:55</w:t>
            </w:r>
          </w:p>
        </w:tc>
      </w:tr>
      <w:tr w:rsidR="00F203DF">
        <w:trPr>
          <w:trHeight w:val="720"/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3DF" w:rsidRDefault="004C763C">
            <w:pPr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考生网上确认信息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3DF" w:rsidRDefault="004C763C">
            <w:pPr>
              <w:jc w:val="center"/>
              <w:rPr>
                <w:kern w:val="0"/>
                <w:sz w:val="28"/>
                <w:szCs w:val="28"/>
                <w:lang w:bidi="ar"/>
              </w:rPr>
            </w:pPr>
            <w:r>
              <w:rPr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Ansi="仿宋_GB2312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kern w:val="0"/>
                <w:sz w:val="28"/>
                <w:szCs w:val="28"/>
                <w:lang w:bidi="ar"/>
              </w:rPr>
              <w:t>8</w:t>
            </w:r>
            <w:r>
              <w:rPr>
                <w:rFonts w:hAnsi="仿宋_GB2312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hAnsi="仿宋_GB2312"/>
                <w:kern w:val="0"/>
                <w:sz w:val="28"/>
                <w:szCs w:val="28"/>
                <w:lang w:bidi="ar"/>
              </w:rPr>
              <w:t>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3DF" w:rsidRDefault="004C763C">
            <w:pPr>
              <w:jc w:val="center"/>
              <w:rPr>
                <w:kern w:val="0"/>
                <w:sz w:val="28"/>
                <w:szCs w:val="28"/>
                <w:lang w:bidi="ar"/>
              </w:rPr>
            </w:pPr>
            <w:r>
              <w:rPr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Ansi="仿宋_GB2312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kern w:val="0"/>
                <w:sz w:val="28"/>
                <w:szCs w:val="28"/>
                <w:lang w:bidi="ar"/>
              </w:rPr>
              <w:t>16</w:t>
            </w:r>
            <w:r>
              <w:rPr>
                <w:rFonts w:hAnsi="仿宋_GB2312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sz w:val="28"/>
                <w:szCs w:val="28"/>
              </w:rPr>
              <w:t>23:55</w:t>
            </w:r>
          </w:p>
        </w:tc>
      </w:tr>
      <w:tr w:rsidR="00F203DF">
        <w:trPr>
          <w:trHeight w:val="720"/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3DF" w:rsidRDefault="004C763C">
            <w:pPr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考生网上报名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3DF" w:rsidRDefault="004C763C">
            <w:pPr>
              <w:jc w:val="center"/>
              <w:rPr>
                <w:kern w:val="0"/>
                <w:sz w:val="28"/>
                <w:szCs w:val="28"/>
                <w:lang w:bidi="ar"/>
              </w:rPr>
            </w:pPr>
            <w:r>
              <w:rPr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Ansi="仿宋_GB2312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kern w:val="0"/>
                <w:sz w:val="28"/>
                <w:szCs w:val="28"/>
                <w:lang w:bidi="ar"/>
              </w:rPr>
              <w:t>26</w:t>
            </w:r>
            <w:r>
              <w:rPr>
                <w:rFonts w:hAnsi="仿宋_GB2312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kern w:val="0"/>
                <w:sz w:val="28"/>
                <w:szCs w:val="28"/>
                <w:lang w:bidi="ar"/>
              </w:rPr>
              <w:t>13</w:t>
            </w:r>
            <w:r>
              <w:rPr>
                <w:rFonts w:hAnsi="仿宋_GB2312"/>
                <w:kern w:val="0"/>
                <w:sz w:val="28"/>
                <w:szCs w:val="28"/>
                <w:lang w:bidi="ar"/>
              </w:rPr>
              <w:t>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3DF" w:rsidRDefault="004C763C">
            <w:pPr>
              <w:jc w:val="center"/>
              <w:rPr>
                <w:kern w:val="0"/>
                <w:sz w:val="28"/>
                <w:szCs w:val="28"/>
                <w:lang w:bidi="ar"/>
              </w:rPr>
            </w:pPr>
            <w:r>
              <w:rPr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Ansi="仿宋_GB2312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Ansi="仿宋_GB2312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sz w:val="28"/>
                <w:szCs w:val="28"/>
              </w:rPr>
              <w:t>23:55</w:t>
            </w:r>
          </w:p>
        </w:tc>
      </w:tr>
      <w:tr w:rsidR="00F203DF">
        <w:trPr>
          <w:trHeight w:val="720"/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3DF" w:rsidRDefault="004C763C">
            <w:pPr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考生网上缴费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3DF" w:rsidRDefault="004C763C">
            <w:pPr>
              <w:jc w:val="center"/>
              <w:rPr>
                <w:kern w:val="0"/>
                <w:sz w:val="28"/>
                <w:szCs w:val="28"/>
                <w:lang w:bidi="ar"/>
              </w:rPr>
            </w:pPr>
            <w:r>
              <w:rPr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Ansi="仿宋_GB2312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kern w:val="0"/>
                <w:sz w:val="28"/>
                <w:szCs w:val="28"/>
                <w:lang w:bidi="ar"/>
              </w:rPr>
              <w:t>26</w:t>
            </w:r>
            <w:r>
              <w:rPr>
                <w:rFonts w:hAnsi="仿宋_GB2312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kern w:val="0"/>
                <w:sz w:val="28"/>
                <w:szCs w:val="28"/>
                <w:lang w:bidi="ar"/>
              </w:rPr>
              <w:t>13</w:t>
            </w:r>
            <w:r>
              <w:rPr>
                <w:rFonts w:hAnsi="仿宋_GB2312"/>
                <w:kern w:val="0"/>
                <w:sz w:val="28"/>
                <w:szCs w:val="28"/>
                <w:lang w:bidi="ar"/>
              </w:rPr>
              <w:t>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3DF" w:rsidRDefault="004C763C">
            <w:pPr>
              <w:jc w:val="center"/>
              <w:rPr>
                <w:kern w:val="0"/>
                <w:sz w:val="28"/>
                <w:szCs w:val="28"/>
                <w:lang w:bidi="ar"/>
              </w:rPr>
            </w:pPr>
            <w:r>
              <w:rPr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Ansi="仿宋_GB2312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Ansi="仿宋_GB2312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rFonts w:hint="eastAsia"/>
                <w:kern w:val="0"/>
                <w:sz w:val="28"/>
                <w:szCs w:val="28"/>
                <w:lang w:bidi="ar"/>
              </w:rPr>
              <w:t>11:55</w:t>
            </w:r>
          </w:p>
        </w:tc>
      </w:tr>
    </w:tbl>
    <w:p w:rsidR="00F203DF" w:rsidRDefault="00F203DF">
      <w:pPr>
        <w:spacing w:line="580" w:lineRule="exact"/>
        <w:rPr>
          <w:rFonts w:ascii="宋体" w:hAnsi="宋体"/>
        </w:rPr>
      </w:pPr>
    </w:p>
    <w:p w:rsidR="00F203DF" w:rsidRDefault="004C763C">
      <w:pPr>
        <w:spacing w:line="580" w:lineRule="exact"/>
        <w:ind w:firstLineChars="2900" w:firstLine="6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教务处</w:t>
      </w:r>
    </w:p>
    <w:p w:rsidR="00F203DF" w:rsidRDefault="004C763C">
      <w:pPr>
        <w:spacing w:line="580" w:lineRule="exact"/>
        <w:ind w:firstLineChars="200" w:firstLine="480"/>
        <w:rPr>
          <w:rFonts w:ascii="宋体" w:hAnsi="宋体"/>
          <w:sz w:val="24"/>
          <w:szCs w:val="24"/>
        </w:rPr>
        <w:sectPr w:rsidR="00F203DF">
          <w:pgSz w:w="12240" w:h="15840"/>
          <w:pgMar w:top="1440" w:right="1800" w:bottom="1440" w:left="1800" w:header="720" w:footer="720" w:gutter="0"/>
          <w:cols w:space="720"/>
        </w:sectPr>
      </w:pPr>
      <w:r>
        <w:rPr>
          <w:rFonts w:ascii="宋体" w:hAnsi="宋体" w:hint="eastAsia"/>
          <w:sz w:val="24"/>
          <w:szCs w:val="24"/>
        </w:rPr>
        <w:t xml:space="preserve">                                              </w:t>
      </w:r>
      <w:r>
        <w:rPr>
          <w:rFonts w:ascii="宋体" w:hAnsi="宋体" w:hint="eastAsia"/>
          <w:sz w:val="24"/>
          <w:szCs w:val="24"/>
        </w:rPr>
        <w:t xml:space="preserve">           </w:t>
      </w:r>
      <w:r>
        <w:rPr>
          <w:rFonts w:ascii="宋体" w:hAnsi="宋体" w:hint="eastAsia"/>
          <w:sz w:val="24"/>
          <w:szCs w:val="24"/>
        </w:rPr>
        <w:t xml:space="preserve"> 201</w:t>
      </w:r>
      <w:r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.3.</w:t>
      </w:r>
      <w:r>
        <w:rPr>
          <w:rFonts w:ascii="宋体" w:hAnsi="宋体" w:hint="eastAsia"/>
          <w:sz w:val="24"/>
          <w:szCs w:val="24"/>
        </w:rPr>
        <w:t>7</w:t>
      </w:r>
    </w:p>
    <w:p w:rsidR="00F203DF" w:rsidRDefault="00F203DF">
      <w:pPr>
        <w:spacing w:line="580" w:lineRule="exact"/>
        <w:rPr>
          <w:rFonts w:ascii="宋体" w:hAnsi="宋体"/>
        </w:rPr>
      </w:pPr>
    </w:p>
    <w:sectPr w:rsidR="00F20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50DF"/>
    <w:rsid w:val="00004991"/>
    <w:rsid w:val="00010AB0"/>
    <w:rsid w:val="00010D01"/>
    <w:rsid w:val="000352FE"/>
    <w:rsid w:val="000601E2"/>
    <w:rsid w:val="00082CBE"/>
    <w:rsid w:val="0009596C"/>
    <w:rsid w:val="000A6262"/>
    <w:rsid w:val="000C4ECE"/>
    <w:rsid w:val="000D2B99"/>
    <w:rsid w:val="000D6242"/>
    <w:rsid w:val="000D7EBC"/>
    <w:rsid w:val="000E0FBC"/>
    <w:rsid w:val="000E2388"/>
    <w:rsid w:val="000F0436"/>
    <w:rsid w:val="000F262D"/>
    <w:rsid w:val="0011391B"/>
    <w:rsid w:val="001202EE"/>
    <w:rsid w:val="001317DC"/>
    <w:rsid w:val="00141AAD"/>
    <w:rsid w:val="00147756"/>
    <w:rsid w:val="00147B30"/>
    <w:rsid w:val="001702EE"/>
    <w:rsid w:val="00171CCB"/>
    <w:rsid w:val="00174F7B"/>
    <w:rsid w:val="001767CB"/>
    <w:rsid w:val="00185DE8"/>
    <w:rsid w:val="0019369C"/>
    <w:rsid w:val="001B5A79"/>
    <w:rsid w:val="001C0F6B"/>
    <w:rsid w:val="001D64F7"/>
    <w:rsid w:val="001E7F1B"/>
    <w:rsid w:val="001F7D36"/>
    <w:rsid w:val="00206A27"/>
    <w:rsid w:val="002234EC"/>
    <w:rsid w:val="002235A8"/>
    <w:rsid w:val="0022441B"/>
    <w:rsid w:val="002261DA"/>
    <w:rsid w:val="00256273"/>
    <w:rsid w:val="002574AE"/>
    <w:rsid w:val="002664C0"/>
    <w:rsid w:val="002725ED"/>
    <w:rsid w:val="00275933"/>
    <w:rsid w:val="00275D76"/>
    <w:rsid w:val="002776F6"/>
    <w:rsid w:val="00290123"/>
    <w:rsid w:val="0029477A"/>
    <w:rsid w:val="00295092"/>
    <w:rsid w:val="002B3408"/>
    <w:rsid w:val="002B40A1"/>
    <w:rsid w:val="002B508A"/>
    <w:rsid w:val="002D6784"/>
    <w:rsid w:val="00306C4A"/>
    <w:rsid w:val="00330684"/>
    <w:rsid w:val="00333800"/>
    <w:rsid w:val="0034604D"/>
    <w:rsid w:val="00357D83"/>
    <w:rsid w:val="00357F87"/>
    <w:rsid w:val="00362C10"/>
    <w:rsid w:val="00371BC8"/>
    <w:rsid w:val="003726AC"/>
    <w:rsid w:val="0037271F"/>
    <w:rsid w:val="003751A7"/>
    <w:rsid w:val="00376FB0"/>
    <w:rsid w:val="0038160D"/>
    <w:rsid w:val="00386C5A"/>
    <w:rsid w:val="003A473E"/>
    <w:rsid w:val="003A4F31"/>
    <w:rsid w:val="003A6873"/>
    <w:rsid w:val="003B3CD8"/>
    <w:rsid w:val="003D6732"/>
    <w:rsid w:val="003E171C"/>
    <w:rsid w:val="003F4460"/>
    <w:rsid w:val="003F5145"/>
    <w:rsid w:val="00404DD3"/>
    <w:rsid w:val="004113C3"/>
    <w:rsid w:val="004172A2"/>
    <w:rsid w:val="0041759A"/>
    <w:rsid w:val="004228A1"/>
    <w:rsid w:val="0043588A"/>
    <w:rsid w:val="0044281C"/>
    <w:rsid w:val="00456C2C"/>
    <w:rsid w:val="00465E32"/>
    <w:rsid w:val="0047620D"/>
    <w:rsid w:val="00491496"/>
    <w:rsid w:val="004A5FDA"/>
    <w:rsid w:val="004C143D"/>
    <w:rsid w:val="004C5301"/>
    <w:rsid w:val="004C763C"/>
    <w:rsid w:val="004E624A"/>
    <w:rsid w:val="004E78F9"/>
    <w:rsid w:val="004F3CC9"/>
    <w:rsid w:val="004F57ED"/>
    <w:rsid w:val="004F6384"/>
    <w:rsid w:val="00510E66"/>
    <w:rsid w:val="00517A24"/>
    <w:rsid w:val="0052244A"/>
    <w:rsid w:val="0053324F"/>
    <w:rsid w:val="00544382"/>
    <w:rsid w:val="0055262E"/>
    <w:rsid w:val="005557BF"/>
    <w:rsid w:val="00570840"/>
    <w:rsid w:val="00574969"/>
    <w:rsid w:val="005911CC"/>
    <w:rsid w:val="00593548"/>
    <w:rsid w:val="00594D46"/>
    <w:rsid w:val="005B07DE"/>
    <w:rsid w:val="005B29D2"/>
    <w:rsid w:val="005C0964"/>
    <w:rsid w:val="005C4491"/>
    <w:rsid w:val="005C4BA0"/>
    <w:rsid w:val="005C75AF"/>
    <w:rsid w:val="005E298F"/>
    <w:rsid w:val="005E5B0C"/>
    <w:rsid w:val="00606A1A"/>
    <w:rsid w:val="00606CDC"/>
    <w:rsid w:val="0061074B"/>
    <w:rsid w:val="00613C80"/>
    <w:rsid w:val="00621787"/>
    <w:rsid w:val="00656D4D"/>
    <w:rsid w:val="006605DF"/>
    <w:rsid w:val="006650D6"/>
    <w:rsid w:val="0066797F"/>
    <w:rsid w:val="006750B7"/>
    <w:rsid w:val="006750DF"/>
    <w:rsid w:val="00684255"/>
    <w:rsid w:val="00690FF1"/>
    <w:rsid w:val="006960B2"/>
    <w:rsid w:val="006A6CB7"/>
    <w:rsid w:val="006C50E7"/>
    <w:rsid w:val="006D4643"/>
    <w:rsid w:val="006D5470"/>
    <w:rsid w:val="006F5ED5"/>
    <w:rsid w:val="00704946"/>
    <w:rsid w:val="007130DD"/>
    <w:rsid w:val="007156F2"/>
    <w:rsid w:val="00716657"/>
    <w:rsid w:val="00725F9B"/>
    <w:rsid w:val="00742D96"/>
    <w:rsid w:val="00746DEC"/>
    <w:rsid w:val="00750EF5"/>
    <w:rsid w:val="00787A1B"/>
    <w:rsid w:val="007972FD"/>
    <w:rsid w:val="007A51E7"/>
    <w:rsid w:val="007C2B99"/>
    <w:rsid w:val="007C561F"/>
    <w:rsid w:val="007C5624"/>
    <w:rsid w:val="007D4058"/>
    <w:rsid w:val="007E5B8F"/>
    <w:rsid w:val="007E6124"/>
    <w:rsid w:val="00821C87"/>
    <w:rsid w:val="00824E64"/>
    <w:rsid w:val="00832E33"/>
    <w:rsid w:val="008405F7"/>
    <w:rsid w:val="00841C74"/>
    <w:rsid w:val="0085379F"/>
    <w:rsid w:val="00853C98"/>
    <w:rsid w:val="00856D35"/>
    <w:rsid w:val="00863C02"/>
    <w:rsid w:val="00867F18"/>
    <w:rsid w:val="00872B32"/>
    <w:rsid w:val="00876111"/>
    <w:rsid w:val="00883DF8"/>
    <w:rsid w:val="00893CCF"/>
    <w:rsid w:val="008973C7"/>
    <w:rsid w:val="008A35DF"/>
    <w:rsid w:val="008C1454"/>
    <w:rsid w:val="008C1826"/>
    <w:rsid w:val="008E1D08"/>
    <w:rsid w:val="008E5EFC"/>
    <w:rsid w:val="009054EF"/>
    <w:rsid w:val="009324FA"/>
    <w:rsid w:val="009419AC"/>
    <w:rsid w:val="00951D53"/>
    <w:rsid w:val="00953710"/>
    <w:rsid w:val="00970924"/>
    <w:rsid w:val="009713BC"/>
    <w:rsid w:val="0097600C"/>
    <w:rsid w:val="00977407"/>
    <w:rsid w:val="009A3DB7"/>
    <w:rsid w:val="009B26D8"/>
    <w:rsid w:val="009B6D81"/>
    <w:rsid w:val="009C556A"/>
    <w:rsid w:val="009D6B71"/>
    <w:rsid w:val="00A03D81"/>
    <w:rsid w:val="00A12B33"/>
    <w:rsid w:val="00A24772"/>
    <w:rsid w:val="00A3150E"/>
    <w:rsid w:val="00A570D6"/>
    <w:rsid w:val="00A66C42"/>
    <w:rsid w:val="00AA4217"/>
    <w:rsid w:val="00AA7BF7"/>
    <w:rsid w:val="00AC0B1F"/>
    <w:rsid w:val="00AC667A"/>
    <w:rsid w:val="00AC6B41"/>
    <w:rsid w:val="00AD6E9A"/>
    <w:rsid w:val="00AF36EA"/>
    <w:rsid w:val="00B250FA"/>
    <w:rsid w:val="00B26B1C"/>
    <w:rsid w:val="00B26E3C"/>
    <w:rsid w:val="00B422CE"/>
    <w:rsid w:val="00B574BB"/>
    <w:rsid w:val="00B61DC8"/>
    <w:rsid w:val="00B87D0E"/>
    <w:rsid w:val="00BA76EA"/>
    <w:rsid w:val="00BB7208"/>
    <w:rsid w:val="00BD0C20"/>
    <w:rsid w:val="00BD2FB4"/>
    <w:rsid w:val="00BD7B31"/>
    <w:rsid w:val="00BE693C"/>
    <w:rsid w:val="00BF2CCC"/>
    <w:rsid w:val="00C07E06"/>
    <w:rsid w:val="00C10E48"/>
    <w:rsid w:val="00C177FF"/>
    <w:rsid w:val="00C32121"/>
    <w:rsid w:val="00C321E4"/>
    <w:rsid w:val="00C406C9"/>
    <w:rsid w:val="00C427F3"/>
    <w:rsid w:val="00C610AB"/>
    <w:rsid w:val="00C66F4E"/>
    <w:rsid w:val="00C74139"/>
    <w:rsid w:val="00C7521C"/>
    <w:rsid w:val="00C805DF"/>
    <w:rsid w:val="00C87289"/>
    <w:rsid w:val="00C90DF2"/>
    <w:rsid w:val="00C91ED4"/>
    <w:rsid w:val="00C96157"/>
    <w:rsid w:val="00CA40C6"/>
    <w:rsid w:val="00CB4A48"/>
    <w:rsid w:val="00CC252D"/>
    <w:rsid w:val="00CD516E"/>
    <w:rsid w:val="00CF3F9F"/>
    <w:rsid w:val="00D03591"/>
    <w:rsid w:val="00D0711C"/>
    <w:rsid w:val="00D40329"/>
    <w:rsid w:val="00D41DEB"/>
    <w:rsid w:val="00D47A56"/>
    <w:rsid w:val="00D702E5"/>
    <w:rsid w:val="00D722BA"/>
    <w:rsid w:val="00D77A0D"/>
    <w:rsid w:val="00D80C9F"/>
    <w:rsid w:val="00D81A25"/>
    <w:rsid w:val="00D81FCC"/>
    <w:rsid w:val="00D97028"/>
    <w:rsid w:val="00DA1283"/>
    <w:rsid w:val="00DA2453"/>
    <w:rsid w:val="00DD02EF"/>
    <w:rsid w:val="00DD1C4D"/>
    <w:rsid w:val="00DD6FD2"/>
    <w:rsid w:val="00DF3D75"/>
    <w:rsid w:val="00E01004"/>
    <w:rsid w:val="00E0589C"/>
    <w:rsid w:val="00E135B9"/>
    <w:rsid w:val="00E14AB1"/>
    <w:rsid w:val="00E32749"/>
    <w:rsid w:val="00E64D7A"/>
    <w:rsid w:val="00E664A0"/>
    <w:rsid w:val="00E67ED7"/>
    <w:rsid w:val="00E7117F"/>
    <w:rsid w:val="00E74E99"/>
    <w:rsid w:val="00E816C4"/>
    <w:rsid w:val="00EB1EC0"/>
    <w:rsid w:val="00EB251F"/>
    <w:rsid w:val="00EB7912"/>
    <w:rsid w:val="00ED2DAB"/>
    <w:rsid w:val="00ED2E59"/>
    <w:rsid w:val="00ED45AC"/>
    <w:rsid w:val="00EE222F"/>
    <w:rsid w:val="00F029B0"/>
    <w:rsid w:val="00F02AE2"/>
    <w:rsid w:val="00F07644"/>
    <w:rsid w:val="00F07CE9"/>
    <w:rsid w:val="00F10A2F"/>
    <w:rsid w:val="00F11601"/>
    <w:rsid w:val="00F171AE"/>
    <w:rsid w:val="00F203DF"/>
    <w:rsid w:val="00F302EA"/>
    <w:rsid w:val="00F407D3"/>
    <w:rsid w:val="00F4572A"/>
    <w:rsid w:val="00F45EFA"/>
    <w:rsid w:val="00F46035"/>
    <w:rsid w:val="00F5401C"/>
    <w:rsid w:val="00F54326"/>
    <w:rsid w:val="00F66E5F"/>
    <w:rsid w:val="00F86DB7"/>
    <w:rsid w:val="00FA6433"/>
    <w:rsid w:val="00FA7E3E"/>
    <w:rsid w:val="00FB311E"/>
    <w:rsid w:val="00FC08CC"/>
    <w:rsid w:val="00FE38B8"/>
    <w:rsid w:val="00FF19AC"/>
    <w:rsid w:val="013D7E52"/>
    <w:rsid w:val="1B0F161F"/>
    <w:rsid w:val="1CF11544"/>
    <w:rsid w:val="26B55888"/>
    <w:rsid w:val="3D72097C"/>
    <w:rsid w:val="4DD83B74"/>
    <w:rsid w:val="61D41801"/>
    <w:rsid w:val="648C77C0"/>
    <w:rsid w:val="67CF3CBC"/>
    <w:rsid w:val="67E71EC3"/>
    <w:rsid w:val="6AC5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孙锦</dc:creator>
  <cp:lastModifiedBy>cb</cp:lastModifiedBy>
  <cp:revision>3</cp:revision>
  <dcterms:created xsi:type="dcterms:W3CDTF">2019-03-07T01:29:00Z</dcterms:created>
  <dcterms:modified xsi:type="dcterms:W3CDTF">2019-03-08T01:21:00Z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