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D240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 xml:space="preserve">将   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同志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进行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发展对象备案的报告</w:t>
      </w:r>
    </w:p>
    <w:p w14:paraId="55EB1F11">
      <w:pPr>
        <w:rPr>
          <w:rFonts w:hint="eastAsia"/>
        </w:rPr>
      </w:pPr>
    </w:p>
    <w:p w14:paraId="4F91913B">
      <w:pPr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船舶与智能制造学院党总支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:</w:t>
      </w:r>
    </w:p>
    <w:p w14:paraId="7C462A24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按照发展党员工作有关规定，经支部委员会研究，同意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同志为发展对象人选。现将有关情况报告如下:</w:t>
      </w:r>
    </w:p>
    <w:p w14:paraId="24492876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姓名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性别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民族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学历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籍贯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日出生，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月参加工作，现任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职务。该同志于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日提出入党申请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日被列为入党积极分子。</w:t>
      </w:r>
    </w:p>
    <w:p w14:paraId="6680178E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经过党支部的培养教育和考察，在听取培养联系人、党员和群众意见的基础上，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经支部委员会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支部大会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日研究，支部委员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支部有表决权党员</w:t>
      </w:r>
      <w:r>
        <w:rPr>
          <w:rFonts w:hint="eastAsia" w:ascii="Times New Roman" w:hAnsi="Times New Roman" w:eastAsia="方正仿宋_GBK" w:cs="Times New Roman"/>
          <w:sz w:val="24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共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人，实到会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人，经表决，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人同意，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人反对，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人弃权，同意数超过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支部有表决权党员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人数的三分之二，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认为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同志基本具备党员条件，同意确定其为发展对象人选。</w:t>
      </w:r>
    </w:p>
    <w:p w14:paraId="71F2EA5B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现申请备案，请审查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。</w:t>
      </w:r>
      <w:bookmarkStart w:id="0" w:name="_GoBack"/>
      <w:bookmarkEnd w:id="0"/>
    </w:p>
    <w:p w14:paraId="2A2CE7B9">
      <w:pPr>
        <w:rPr>
          <w:rFonts w:hint="default" w:ascii="Times New Roman" w:hAnsi="Times New Roman" w:eastAsia="方正仿宋_GBK" w:cs="Times New Roman"/>
          <w:sz w:val="24"/>
          <w:szCs w:val="32"/>
        </w:rPr>
      </w:pPr>
    </w:p>
    <w:p w14:paraId="49114A33">
      <w:pPr>
        <w:rPr>
          <w:rFonts w:hint="default" w:ascii="Times New Roman" w:hAnsi="Times New Roman" w:eastAsia="方正仿宋_GBK" w:cs="Times New Roman"/>
          <w:sz w:val="24"/>
          <w:szCs w:val="32"/>
        </w:rPr>
      </w:pPr>
    </w:p>
    <w:p w14:paraId="24371C20">
      <w:pPr>
        <w:jc w:val="right"/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***党支部</w:t>
      </w:r>
    </w:p>
    <w:p w14:paraId="0460C581">
      <w:pPr>
        <w:jc w:val="right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年    月    日</w:t>
      </w:r>
    </w:p>
    <w:p w14:paraId="1FA61F5C">
      <w:pPr>
        <w:rPr>
          <w:rFonts w:hint="eastAsia" w:ascii="方正仿宋_GBK" w:hAnsi="方正仿宋_GBK" w:eastAsia="方正仿宋_GBK" w:cs="方正仿宋_GBK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F6695"/>
    <w:rsid w:val="184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2025-09-25T07:07:00Z</dcterms:created>
  <dc:creator>羽翽</dc:creator>
  <cp:lastModifiedBy>羽翽</cp:lastModifiedBy>
  <dcterms:modified xsi:type="dcterms:W3CDTF">2025-09-25T07:12:48Z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F6244D57D24D4DA69583994985616C12_11</vt:lpwstr>
  </property>
  <property fmtid="{D5CDD505-2E9C-101B-9397-08002B2CF9AE}" pid="4" name="KSOTemplateDocerSaveRecord">
    <vt:lpwstr>eyJoZGlkIjoiYTg1YzIxY2I3MjI5YjYyODYxODRkODIzZmMxM2NhN2MiLCJ1c2VySWQiOiIyNTQ5ODY3MjIifQ==</vt:lpwstr>
  </property>
</Properties>
</file>